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8E" w:rsidRPr="00E110FD" w:rsidRDefault="009A0F6D" w:rsidP="002367AA">
      <w:pPr>
        <w:pStyle w:val="a6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10FD">
        <w:rPr>
          <w:rFonts w:ascii="Arial" w:hAnsi="Arial" w:cs="Arial"/>
          <w:b/>
          <w:sz w:val="32"/>
          <w:szCs w:val="32"/>
        </w:rPr>
        <w:t>30</w:t>
      </w:r>
      <w:r w:rsidR="00D21BD8" w:rsidRPr="00E110FD">
        <w:rPr>
          <w:rFonts w:ascii="Arial" w:hAnsi="Arial" w:cs="Arial"/>
          <w:b/>
          <w:sz w:val="32"/>
          <w:szCs w:val="32"/>
        </w:rPr>
        <w:t>.0</w:t>
      </w:r>
      <w:r w:rsidRPr="00E110FD">
        <w:rPr>
          <w:rFonts w:ascii="Arial" w:hAnsi="Arial" w:cs="Arial"/>
          <w:b/>
          <w:sz w:val="32"/>
          <w:szCs w:val="32"/>
        </w:rPr>
        <w:t>3</w:t>
      </w:r>
      <w:r w:rsidR="002367AA" w:rsidRPr="00E110FD">
        <w:rPr>
          <w:rFonts w:ascii="Arial" w:hAnsi="Arial" w:cs="Arial"/>
          <w:b/>
          <w:sz w:val="32"/>
          <w:szCs w:val="32"/>
        </w:rPr>
        <w:t>.202</w:t>
      </w:r>
      <w:r w:rsidR="00D21BD8" w:rsidRPr="00E110FD">
        <w:rPr>
          <w:rFonts w:ascii="Arial" w:hAnsi="Arial" w:cs="Arial"/>
          <w:b/>
          <w:sz w:val="32"/>
          <w:szCs w:val="32"/>
        </w:rPr>
        <w:t>3</w:t>
      </w:r>
      <w:r w:rsidR="002367AA" w:rsidRPr="00E110FD">
        <w:rPr>
          <w:rFonts w:ascii="Arial" w:hAnsi="Arial" w:cs="Arial"/>
          <w:b/>
          <w:sz w:val="32"/>
          <w:szCs w:val="32"/>
        </w:rPr>
        <w:t xml:space="preserve"> г. № </w:t>
      </w:r>
      <w:r w:rsidR="003572A4" w:rsidRPr="00E110FD">
        <w:rPr>
          <w:rFonts w:ascii="Arial" w:hAnsi="Arial" w:cs="Arial"/>
          <w:b/>
          <w:sz w:val="32"/>
          <w:szCs w:val="32"/>
        </w:rPr>
        <w:t>38</w:t>
      </w:r>
    </w:p>
    <w:p w:rsidR="0029788E" w:rsidRPr="00E110FD" w:rsidRDefault="002978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E110FD">
        <w:rPr>
          <w:sz w:val="32"/>
          <w:szCs w:val="32"/>
        </w:rPr>
        <w:t>РОССИЙСКАЯ ФЕДЕРАЦИЯ</w:t>
      </w:r>
    </w:p>
    <w:p w:rsidR="0029788E" w:rsidRPr="00E110FD" w:rsidRDefault="002978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E110FD">
        <w:rPr>
          <w:sz w:val="32"/>
          <w:szCs w:val="32"/>
        </w:rPr>
        <w:t>ИРКУТСКАЯ ОБЛАСТЬ</w:t>
      </w:r>
    </w:p>
    <w:p w:rsidR="0029788E" w:rsidRPr="00E110FD" w:rsidRDefault="002978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E110FD">
        <w:rPr>
          <w:sz w:val="32"/>
          <w:szCs w:val="32"/>
        </w:rPr>
        <w:t>БОХАНСКИЙ РАЙОН</w:t>
      </w:r>
    </w:p>
    <w:p w:rsidR="0029788E" w:rsidRPr="00E110FD" w:rsidRDefault="005937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E110FD">
        <w:rPr>
          <w:sz w:val="32"/>
          <w:szCs w:val="32"/>
        </w:rPr>
        <w:t>МУНИЦИПАЛЬНОЕ ОБРАЗОВАНИЕ «ТИХОНОВКА</w:t>
      </w:r>
      <w:r w:rsidR="0029788E" w:rsidRPr="00E110FD">
        <w:rPr>
          <w:sz w:val="32"/>
          <w:szCs w:val="32"/>
        </w:rPr>
        <w:t>»</w:t>
      </w:r>
    </w:p>
    <w:p w:rsidR="0029788E" w:rsidRPr="00E110FD" w:rsidRDefault="002978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E110FD">
        <w:rPr>
          <w:sz w:val="32"/>
          <w:szCs w:val="32"/>
        </w:rPr>
        <w:t>АДМИНИСТРАЦИЯ</w:t>
      </w:r>
    </w:p>
    <w:p w:rsidR="0029788E" w:rsidRPr="00E110FD" w:rsidRDefault="0029788E" w:rsidP="002367AA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10F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29788E" w:rsidRPr="00E110FD" w:rsidRDefault="0029788E" w:rsidP="002367AA">
      <w:pPr>
        <w:pStyle w:val="PreformattedText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</w:p>
    <w:p w:rsidR="0029788E" w:rsidRPr="00E110FD" w:rsidRDefault="009A0F6D" w:rsidP="00524D98">
      <w:pPr>
        <w:ind w:firstLine="709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E110FD">
        <w:rPr>
          <w:rFonts w:ascii="Arial" w:hAnsi="Arial" w:cs="Arial"/>
          <w:b/>
          <w:kern w:val="2"/>
          <w:sz w:val="32"/>
          <w:szCs w:val="32"/>
          <w:lang w:val="ru-RU"/>
        </w:rPr>
        <w:t>О ВНЕСЕНИИ ДОПОЛНЕНИЙ В АДМИНИСТРАТИВНЫЙ РЕГЛАМЕНТ</w:t>
      </w:r>
      <w:r w:rsidRPr="00E110FD">
        <w:rPr>
          <w:rFonts w:ascii="Arial" w:hAnsi="Arial" w:cs="Arial"/>
          <w:kern w:val="2"/>
          <w:sz w:val="32"/>
          <w:szCs w:val="32"/>
          <w:lang w:val="ru-RU"/>
        </w:rPr>
        <w:t xml:space="preserve"> </w:t>
      </w:r>
      <w:r w:rsidRPr="00E110FD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ПРЕДОСТАВЛЕНИЯ МУНИЦИПАЛЬНОЙ УСЛУГИ</w:t>
      </w:r>
      <w:r w:rsidR="00524D98" w:rsidRPr="00E110FD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 xml:space="preserve"> </w:t>
      </w:r>
      <w:r w:rsidRPr="00E110FD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 xml:space="preserve">«ПОДГОТОВКА И УТВЕРЖДЕНИЕ ДОКУМЕНТАЦИИ ПО </w:t>
      </w:r>
      <w:r w:rsidR="00524D98" w:rsidRPr="00E110FD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ПЛАНИРОВКЕ ТЕРРИТОРИИ</w:t>
      </w:r>
      <w:r w:rsidR="00524D98" w:rsidRPr="00E110FD">
        <w:rPr>
          <w:rFonts w:ascii="Arial" w:eastAsia="Arial" w:hAnsi="Arial" w:cs="Arial"/>
          <w:b/>
          <w:sz w:val="32"/>
          <w:szCs w:val="32"/>
          <w:lang w:val="ru-RU"/>
        </w:rPr>
        <w:t xml:space="preserve">», </w:t>
      </w:r>
      <w:r w:rsidR="00524D98" w:rsidRPr="00E110FD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val="ru-RU"/>
        </w:rPr>
        <w:t>УТВЕРЖДЕННОГО ПОСТАНОВЛЕНИЕМ АДМИНИСТРАЦИИ МУНИЦИПАЛЬНОГО ОБРАЗОВАНИЯ «ТИХОНОВКА» № 17 ОТ 01.02.2023Г.</w:t>
      </w:r>
    </w:p>
    <w:p w:rsidR="0029788E" w:rsidRPr="00E110FD" w:rsidRDefault="0029788E" w:rsidP="002367A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"/>
          <w:lang w:val="ru-RU"/>
        </w:rPr>
      </w:pPr>
    </w:p>
    <w:p w:rsidR="0029788E" w:rsidRPr="00E110FD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kern w:val="2"/>
          <w:lang w:val="ru-RU"/>
        </w:rPr>
      </w:pPr>
      <w:r w:rsidRPr="00E110FD">
        <w:rPr>
          <w:rFonts w:ascii="Arial" w:hAnsi="Arial" w:cs="Arial"/>
          <w:kern w:val="2"/>
          <w:lang w:val="ru-RU"/>
        </w:rPr>
        <w:t xml:space="preserve">В соответствии со статьей 39 Градостроительного кодекса Российской Федерации, </w:t>
      </w:r>
      <w:r w:rsidRPr="00E110FD">
        <w:rPr>
          <w:rFonts w:ascii="Arial" w:eastAsia="Times New Roman" w:hAnsi="Arial" w:cs="Arial"/>
          <w:kern w:val="2"/>
          <w:lang w:val="ru-RU"/>
        </w:rPr>
        <w:t>Федеральным законом от 27 июля 2010 года № 210</w:t>
      </w:r>
      <w:r w:rsidRPr="00E110FD">
        <w:rPr>
          <w:rFonts w:ascii="Arial" w:eastAsia="Times New Roman" w:hAnsi="Arial" w:cs="Arial"/>
          <w:kern w:val="2"/>
          <w:lang w:val="ru-RU"/>
        </w:rPr>
        <w:noBreakHyphen/>
        <w:t>ФЗ «Об организации предоставления государственных и муниципальных услуг»,</w:t>
      </w:r>
      <w:r w:rsidRPr="00E110FD">
        <w:rPr>
          <w:rFonts w:ascii="Arial" w:hAnsi="Arial" w:cs="Arial"/>
          <w:kern w:val="2"/>
          <w:lang w:val="ru-RU"/>
        </w:rPr>
        <w:t xml:space="preserve"> </w:t>
      </w:r>
      <w:r w:rsidRPr="00E110FD">
        <w:rPr>
          <w:rFonts w:ascii="Arial" w:hAnsi="Arial" w:cs="Arial"/>
          <w:bCs/>
          <w:kern w:val="2"/>
          <w:lang w:val="ru-RU"/>
        </w:rPr>
        <w:t>руководствуясь Устав</w:t>
      </w:r>
      <w:r w:rsidR="0059378E" w:rsidRPr="00E110FD">
        <w:rPr>
          <w:rFonts w:ascii="Arial" w:hAnsi="Arial" w:cs="Arial"/>
          <w:bCs/>
          <w:kern w:val="2"/>
          <w:lang w:val="ru-RU"/>
        </w:rPr>
        <w:t>ом</w:t>
      </w:r>
      <w:r w:rsidRPr="00E110FD">
        <w:rPr>
          <w:rFonts w:ascii="Arial" w:hAnsi="Arial" w:cs="Arial"/>
          <w:i/>
          <w:kern w:val="2"/>
          <w:lang w:val="ru-RU"/>
        </w:rPr>
        <w:t xml:space="preserve"> </w:t>
      </w:r>
      <w:r w:rsidRPr="00E110FD">
        <w:rPr>
          <w:rFonts w:ascii="Arial" w:hAnsi="Arial" w:cs="Arial"/>
          <w:kern w:val="2"/>
          <w:lang w:val="ru-RU"/>
        </w:rPr>
        <w:t>муниципального образования «</w:t>
      </w:r>
      <w:r w:rsidR="0059378E" w:rsidRPr="00E110FD">
        <w:rPr>
          <w:rFonts w:ascii="Arial" w:hAnsi="Arial" w:cs="Arial"/>
          <w:kern w:val="2"/>
          <w:lang w:val="ru-RU"/>
        </w:rPr>
        <w:t>Тихоновка»</w:t>
      </w:r>
      <w:r w:rsidRPr="00E110FD">
        <w:rPr>
          <w:rFonts w:ascii="Arial" w:hAnsi="Arial" w:cs="Arial"/>
          <w:bCs/>
          <w:kern w:val="2"/>
          <w:lang w:val="ru-RU"/>
        </w:rPr>
        <w:t>, администрация муниципального образования «</w:t>
      </w:r>
      <w:r w:rsidR="0059378E" w:rsidRPr="00E110FD">
        <w:rPr>
          <w:rFonts w:ascii="Arial" w:hAnsi="Arial" w:cs="Arial"/>
          <w:bCs/>
          <w:kern w:val="2"/>
          <w:lang w:val="ru-RU"/>
        </w:rPr>
        <w:t>Тихоновка»</w:t>
      </w:r>
      <w:r w:rsidRPr="00E110FD">
        <w:rPr>
          <w:rFonts w:ascii="Arial" w:hAnsi="Arial" w:cs="Arial"/>
          <w:bCs/>
          <w:kern w:val="2"/>
          <w:lang w:val="ru-RU"/>
        </w:rPr>
        <w:t>»</w:t>
      </w:r>
    </w:p>
    <w:p w:rsidR="0029788E" w:rsidRPr="00E110FD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lang w:val="ru-RU"/>
        </w:rPr>
      </w:pPr>
    </w:p>
    <w:p w:rsidR="0029788E" w:rsidRPr="00E110FD" w:rsidRDefault="0029788E" w:rsidP="002367A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  <w:r w:rsidRPr="00E110FD">
        <w:rPr>
          <w:rFonts w:ascii="Arial" w:hAnsi="Arial" w:cs="Arial"/>
          <w:b/>
          <w:bCs/>
          <w:kern w:val="2"/>
          <w:sz w:val="30"/>
          <w:szCs w:val="30"/>
          <w:lang w:val="ru-RU"/>
        </w:rPr>
        <w:t>ПОСТАНОВЛЯЕТ:</w:t>
      </w:r>
    </w:p>
    <w:p w:rsidR="0029788E" w:rsidRPr="00E110FD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</w:p>
    <w:p w:rsidR="0029788E" w:rsidRPr="00E110FD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lang w:val="ru-RU"/>
        </w:rPr>
      </w:pPr>
      <w:r w:rsidRPr="00E110FD">
        <w:rPr>
          <w:rFonts w:ascii="Arial" w:hAnsi="Arial" w:cs="Arial"/>
          <w:bCs/>
          <w:kern w:val="2"/>
          <w:lang w:val="ru-RU"/>
        </w:rPr>
        <w:t xml:space="preserve">1. </w:t>
      </w:r>
      <w:r w:rsidR="009A0F6D" w:rsidRPr="00E110FD">
        <w:rPr>
          <w:rFonts w:ascii="Arial" w:hAnsi="Arial" w:cs="Arial"/>
          <w:bCs/>
          <w:kern w:val="2"/>
          <w:lang w:val="ru-RU"/>
        </w:rPr>
        <w:t>Внести дополнения в</w:t>
      </w:r>
      <w:r w:rsidRPr="00E110FD">
        <w:rPr>
          <w:rFonts w:ascii="Arial" w:hAnsi="Arial" w:cs="Arial"/>
          <w:lang w:val="ru-RU"/>
        </w:rPr>
        <w:t xml:space="preserve"> административный регламент предоставления муниципальной услуги </w:t>
      </w:r>
      <w:r w:rsidR="0059378E" w:rsidRPr="00E110FD">
        <w:rPr>
          <w:rFonts w:ascii="Arial" w:hAnsi="Arial" w:cs="Arial"/>
          <w:lang w:val="ru-RU"/>
        </w:rPr>
        <w:t>«</w:t>
      </w:r>
      <w:r w:rsidR="0059378E" w:rsidRPr="00E110FD">
        <w:rPr>
          <w:rFonts w:ascii="Arial" w:eastAsia="Times New Roman" w:hAnsi="Arial" w:cs="Arial"/>
          <w:kern w:val="2"/>
          <w:lang w:val="ru-RU" w:eastAsia="ru-RU"/>
        </w:rPr>
        <w:t>Подготовка и утверждение документации по планировке территории</w:t>
      </w:r>
      <w:r w:rsidR="0059378E" w:rsidRPr="00E110FD">
        <w:rPr>
          <w:rFonts w:ascii="Arial" w:eastAsia="Arial" w:hAnsi="Arial" w:cs="Arial"/>
          <w:lang w:val="ru-RU"/>
        </w:rPr>
        <w:t>»</w:t>
      </w:r>
      <w:r w:rsidR="00524D98" w:rsidRPr="00E110FD">
        <w:rPr>
          <w:rFonts w:ascii="Arial" w:eastAsia="Arial" w:hAnsi="Arial" w:cs="Arial"/>
          <w:lang w:val="ru-RU"/>
        </w:rPr>
        <w:t>,</w:t>
      </w:r>
      <w:r w:rsidR="00524D98" w:rsidRPr="00E110FD">
        <w:rPr>
          <w:rFonts w:ascii="Arial" w:eastAsia="Times New Roman" w:hAnsi="Arial" w:cs="Arial"/>
          <w:color w:val="000000" w:themeColor="text1"/>
          <w:kern w:val="2"/>
          <w:lang w:val="ru-RU"/>
        </w:rPr>
        <w:t xml:space="preserve"> утвержденного постановлением администрации муниципального образования «Тихоновка»</w:t>
      </w:r>
      <w:r w:rsidR="00524D98" w:rsidRPr="00E110FD">
        <w:rPr>
          <w:rFonts w:ascii="Arial" w:hAnsi="Arial" w:cs="Arial"/>
          <w:lang w:val="ru-RU"/>
        </w:rPr>
        <w:t xml:space="preserve"> № 17 от 01.02.2023</w:t>
      </w:r>
      <w:proofErr w:type="gramStart"/>
      <w:r w:rsidR="00524D98" w:rsidRPr="00E110FD">
        <w:rPr>
          <w:rFonts w:ascii="Arial" w:hAnsi="Arial" w:cs="Arial"/>
          <w:lang w:val="ru-RU"/>
        </w:rPr>
        <w:t>г.</w:t>
      </w:r>
      <w:r w:rsidR="00524D98" w:rsidRPr="00E110FD">
        <w:rPr>
          <w:rFonts w:ascii="Arial" w:eastAsia="Arial" w:hAnsi="Arial" w:cs="Arial"/>
          <w:lang w:val="ru-RU"/>
        </w:rPr>
        <w:t xml:space="preserve"> </w:t>
      </w:r>
      <w:r w:rsidR="009A0F6D" w:rsidRPr="00E110FD">
        <w:rPr>
          <w:rFonts w:ascii="Arial" w:eastAsia="Arial" w:hAnsi="Arial" w:cs="Arial"/>
          <w:lang w:val="ru-RU"/>
        </w:rPr>
        <w:t>:</w:t>
      </w:r>
      <w:proofErr w:type="gramEnd"/>
    </w:p>
    <w:p w:rsidR="009A0F6D" w:rsidRPr="00E110FD" w:rsidRDefault="009A0F6D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lang w:val="ru-RU"/>
        </w:rPr>
      </w:pPr>
      <w:r w:rsidRPr="00E110FD">
        <w:rPr>
          <w:rFonts w:ascii="Arial" w:hAnsi="Arial" w:cs="Arial"/>
          <w:b/>
          <w:bCs/>
          <w:kern w:val="2"/>
          <w:lang w:val="ru-RU"/>
        </w:rPr>
        <w:t>- Главу 2.17. Регламента дополнить пунктами 2.17.4. и 2.17.5. следующего содержания:</w:t>
      </w:r>
    </w:p>
    <w:p w:rsidR="009A0F6D" w:rsidRPr="00E110FD" w:rsidRDefault="009A0F6D" w:rsidP="009A0F6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t>2.17.4.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A0F6D" w:rsidRPr="00E110FD" w:rsidRDefault="009A0F6D" w:rsidP="009A0F6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t>2.17.5.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A0F6D" w:rsidRPr="00E110FD" w:rsidRDefault="009A0F6D" w:rsidP="009A0F6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A0F6D" w:rsidRPr="00E110FD" w:rsidRDefault="009A0F6D" w:rsidP="009A0F6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</w:t>
      </w: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A0F6D" w:rsidRPr="00E110FD" w:rsidRDefault="009A0F6D" w:rsidP="009A0F6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A0F6D" w:rsidRPr="00E110FD" w:rsidRDefault="009A0F6D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lang w:val="ru-RU"/>
        </w:rPr>
      </w:pPr>
    </w:p>
    <w:p w:rsidR="0029788E" w:rsidRPr="00E110FD" w:rsidRDefault="005937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val="ru-RU"/>
        </w:rPr>
      </w:pPr>
      <w:r w:rsidRPr="00E110FD">
        <w:rPr>
          <w:rFonts w:ascii="Arial" w:hAnsi="Arial" w:cs="Arial"/>
          <w:bCs/>
          <w:kern w:val="2"/>
          <w:lang w:val="ru-RU"/>
        </w:rPr>
        <w:t xml:space="preserve">2. Настоящее постановление </w:t>
      </w:r>
      <w:r w:rsidRPr="00E110FD">
        <w:rPr>
          <w:rFonts w:ascii="Arial" w:hAnsi="Arial" w:cs="Arial"/>
          <w:kern w:val="2"/>
          <w:lang w:val="ru-RU"/>
        </w:rPr>
        <w:t xml:space="preserve">вступает </w:t>
      </w:r>
      <w:r w:rsidR="0029788E" w:rsidRPr="00E110FD">
        <w:rPr>
          <w:rFonts w:ascii="Arial" w:hAnsi="Arial" w:cs="Arial"/>
          <w:kern w:val="2"/>
          <w:lang w:val="ru-RU"/>
        </w:rPr>
        <w:t>в силу после дня его официального опубликования.</w:t>
      </w:r>
    </w:p>
    <w:p w:rsidR="0029788E" w:rsidRPr="00E110FD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lang w:val="ru-RU" w:eastAsia="ru-RU"/>
        </w:rPr>
      </w:pPr>
    </w:p>
    <w:p w:rsidR="0029788E" w:rsidRPr="00E110FD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lang w:val="ru-RU" w:eastAsia="ru-RU"/>
        </w:rPr>
      </w:pPr>
    </w:p>
    <w:p w:rsidR="00E110FD" w:rsidRDefault="0029788E" w:rsidP="002367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10FD">
        <w:rPr>
          <w:rFonts w:ascii="Arial" w:hAnsi="Arial" w:cs="Arial"/>
        </w:rPr>
        <w:t xml:space="preserve">Глава </w:t>
      </w:r>
      <w:r w:rsidR="0059378E" w:rsidRPr="00E110FD">
        <w:rPr>
          <w:rFonts w:ascii="Arial" w:hAnsi="Arial" w:cs="Arial"/>
        </w:rPr>
        <w:t>МО «Тихоновка»</w:t>
      </w:r>
    </w:p>
    <w:p w:rsidR="0029788E" w:rsidRPr="00E110FD" w:rsidRDefault="0059378E" w:rsidP="002367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110FD">
        <w:rPr>
          <w:rFonts w:ascii="Arial" w:hAnsi="Arial" w:cs="Arial"/>
        </w:rPr>
        <w:t>М.В.Скоробогатова</w:t>
      </w:r>
    </w:p>
    <w:p w:rsidR="0029788E" w:rsidRPr="00E110FD" w:rsidRDefault="002978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9788E" w:rsidRPr="00E110FD" w:rsidRDefault="002978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367AA" w:rsidRPr="00E110FD" w:rsidRDefault="002367AA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572A4" w:rsidRPr="00E110FD" w:rsidRDefault="003572A4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3572A4" w:rsidRPr="00E110FD" w:rsidRDefault="003572A4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3572A4" w:rsidRPr="00E110FD" w:rsidRDefault="003572A4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3572A4" w:rsidRPr="00E110FD" w:rsidRDefault="003572A4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D21BD8" w:rsidRPr="00E110FD" w:rsidRDefault="00D21BD8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</w:t>
      </w:r>
    </w:p>
    <w:p w:rsidR="00D21BD8" w:rsidRPr="00E110FD" w:rsidRDefault="00D21BD8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к постановлению администрации </w:t>
      </w:r>
    </w:p>
    <w:p w:rsidR="00D21BD8" w:rsidRPr="00E110FD" w:rsidRDefault="00D21BD8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муниципального образования «Тихоновка» </w:t>
      </w:r>
    </w:p>
    <w:p w:rsidR="00D21BD8" w:rsidRPr="00E110FD" w:rsidRDefault="00D21BD8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№ </w:t>
      </w:r>
      <w:r w:rsidR="009A0F6D" w:rsidRPr="00E110FD">
        <w:rPr>
          <w:rFonts w:ascii="Courier New" w:hAnsi="Courier New" w:cs="Courier New"/>
          <w:sz w:val="24"/>
          <w:szCs w:val="24"/>
          <w:lang w:val="ru-RU"/>
        </w:rPr>
        <w:t>17</w:t>
      </w: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от 01.02.2023г.</w:t>
      </w:r>
    </w:p>
    <w:p w:rsidR="00D21BD8" w:rsidRPr="00E110FD" w:rsidRDefault="00D21BD8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А</w:t>
      </w:r>
      <w:r w:rsidR="0098342D" w:rsidRPr="00E110FD">
        <w:rPr>
          <w:rFonts w:ascii="Arial" w:hAnsi="Arial" w:cs="Arial"/>
          <w:b/>
          <w:sz w:val="24"/>
          <w:szCs w:val="24"/>
          <w:lang w:val="ru-RU"/>
        </w:rPr>
        <w:t xml:space="preserve">дминистративный регламент 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="007E252C" w:rsidRPr="00E110F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«Подготовка и утверждение</w:t>
      </w:r>
      <w:r w:rsidR="007E252C" w:rsidRPr="00E110F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b/>
          <w:sz w:val="24"/>
          <w:szCs w:val="24"/>
          <w:lang w:val="ru-RU"/>
        </w:rPr>
        <w:t>документации по планировке территории»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 Общие положения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1.1. Настоящий административный регламент предоставления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(далее — Административный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регламент) устанавливает стандарт и порядок предоставления государственной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по подготовке и утверждению документации по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 (далее — государственная (муниципальная) услуга).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1.2. Получатели государственной (муниципальной) услуги: физические и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юридические лица (далее — заявитель). Интересы заявителей могут представлять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лица, уполномоченные заявителем в установленном порядке, и законные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представители физических лиц (далее — представитель заявителя).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1.3. Информирование о предоставлении государственной (муниципальной)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1.3.1. информация о порядке предоставления государственной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размещается: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на информационных стендах, расположенных в помещениях органа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государственной власти субъекта Российской Федерации, 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администрации муниципального образования «Тихоновка» </w:t>
      </w:r>
      <w:r w:rsidRPr="00E110FD">
        <w:rPr>
          <w:rFonts w:ascii="Arial" w:hAnsi="Arial" w:cs="Arial"/>
          <w:sz w:val="24"/>
          <w:szCs w:val="24"/>
          <w:lang w:val="ru-RU"/>
        </w:rPr>
        <w:t>(далее — Уполномоченный орган), многофункциональных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центров предоставления государственных и муниципальных услуг.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на официальном сайте Уполномоченного органа в информационно-телекоммуникационной сети «Интернет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="007E252C" w:rsidRPr="00E110FD">
        <w:rPr>
          <w:rFonts w:ascii="Arial" w:hAnsi="Arial" w:cs="Arial"/>
          <w:sz w:val="24"/>
          <w:szCs w:val="24"/>
        </w:rPr>
        <w:t>bohan</w:t>
      </w:r>
      <w:proofErr w:type="spellEnd"/>
      <w:r w:rsidR="007E252C" w:rsidRPr="00E110FD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E252C" w:rsidRPr="00E110FD">
        <w:rPr>
          <w:rFonts w:ascii="Arial" w:hAnsi="Arial" w:cs="Arial"/>
          <w:sz w:val="24"/>
          <w:szCs w:val="24"/>
        </w:rPr>
        <w:t>irkobl</w:t>
      </w:r>
      <w:proofErr w:type="spellEnd"/>
      <w:r w:rsidR="007E252C" w:rsidRPr="00E110FD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E252C" w:rsidRPr="00E110FD">
        <w:rPr>
          <w:rFonts w:ascii="Arial" w:hAnsi="Arial" w:cs="Arial"/>
          <w:sz w:val="24"/>
          <w:szCs w:val="24"/>
        </w:rPr>
        <w:t>ru</w:t>
      </w:r>
      <w:proofErr w:type="spellEnd"/>
      <w:r w:rsidRPr="00E110FD">
        <w:rPr>
          <w:rFonts w:ascii="Arial" w:hAnsi="Arial" w:cs="Arial"/>
          <w:sz w:val="24"/>
          <w:szCs w:val="24"/>
          <w:lang w:val="ru-RU"/>
        </w:rPr>
        <w:t>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3) на Региональном портале государственных и муниципальных </w:t>
      </w:r>
      <w:r w:rsidR="007E252C" w:rsidRPr="00E110FD">
        <w:rPr>
          <w:rFonts w:ascii="Arial" w:hAnsi="Arial" w:cs="Arial"/>
          <w:sz w:val="24"/>
          <w:szCs w:val="24"/>
          <w:lang w:val="ru-RU"/>
        </w:rPr>
        <w:t>услуг (</w:t>
      </w:r>
      <w:r w:rsidRPr="00E110FD">
        <w:rPr>
          <w:rFonts w:ascii="Arial" w:hAnsi="Arial" w:cs="Arial"/>
          <w:sz w:val="24"/>
          <w:szCs w:val="24"/>
          <w:lang w:val="ru-RU"/>
        </w:rPr>
        <w:t>далее — Региональный портал);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на Едином портале государственных и муниципальных услуг (функций)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</w:t>
      </w:r>
      <w:r w:rsidR="007E252C" w:rsidRPr="00E110FD">
        <w:rPr>
          <w:rFonts w:ascii="Arial" w:hAnsi="Arial" w:cs="Arial"/>
          <w:sz w:val="24"/>
          <w:szCs w:val="24"/>
        </w:rPr>
        <w:t>https</w:t>
      </w:r>
      <w:r w:rsidR="007E252C" w:rsidRPr="00E110FD"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 w:rsidR="007E252C" w:rsidRPr="00E110FD">
        <w:rPr>
          <w:rFonts w:ascii="Arial" w:hAnsi="Arial" w:cs="Arial"/>
          <w:sz w:val="24"/>
          <w:szCs w:val="24"/>
          <w:lang w:val="ru-RU"/>
        </w:rPr>
        <w:t>www</w:t>
      </w:r>
      <w:proofErr w:type="spellEnd"/>
      <w:r w:rsidRPr="00E110FD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E252C" w:rsidRPr="00E110FD">
        <w:rPr>
          <w:rFonts w:ascii="Arial" w:hAnsi="Arial" w:cs="Arial"/>
          <w:sz w:val="24"/>
          <w:szCs w:val="24"/>
        </w:rPr>
        <w:t>gosuslugi</w:t>
      </w:r>
      <w:proofErr w:type="spellEnd"/>
      <w:r w:rsidR="007E252C" w:rsidRPr="00E110FD">
        <w:rPr>
          <w:rFonts w:ascii="Arial" w:hAnsi="Arial" w:cs="Arial"/>
          <w:sz w:val="24"/>
          <w:szCs w:val="24"/>
          <w:lang w:val="ru-RU"/>
        </w:rPr>
        <w:t>.</w:t>
      </w:r>
      <w:r w:rsidRPr="00E110FD">
        <w:rPr>
          <w:rFonts w:ascii="Arial" w:hAnsi="Arial" w:cs="Arial"/>
          <w:sz w:val="24"/>
          <w:szCs w:val="24"/>
          <w:lang w:val="ru-RU"/>
        </w:rPr>
        <w:t>г</w:t>
      </w:r>
      <w:r w:rsidR="007E252C" w:rsidRPr="00E110FD">
        <w:rPr>
          <w:rFonts w:ascii="Arial" w:hAnsi="Arial" w:cs="Arial"/>
          <w:sz w:val="24"/>
          <w:szCs w:val="24"/>
        </w:rPr>
        <w:t>u</w:t>
      </w:r>
      <w:r w:rsidRPr="00E110FD">
        <w:rPr>
          <w:rFonts w:ascii="Arial" w:hAnsi="Arial" w:cs="Arial"/>
          <w:sz w:val="24"/>
          <w:szCs w:val="24"/>
          <w:lang w:val="ru-RU"/>
        </w:rPr>
        <w:t>/) (далее — Единый портал);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5) в государственной информационной системе «Реестр государственных и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муниципальных услуг) (указать адрес сайта). (далее — Региональный реестр).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6) непосредственно при личном приеме заявителя в Уполномоченном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органе (указать наименование органа государственной власти субъекта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Российской Федерации, органа местного самоуправления, предоставляющего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</w:t>
      </w:r>
      <w:r w:rsidR="007E252C" w:rsidRPr="00E110FD">
        <w:rPr>
          <w:rFonts w:ascii="Arial" w:hAnsi="Arial" w:cs="Arial"/>
          <w:sz w:val="24"/>
          <w:szCs w:val="24"/>
          <w:lang w:val="ru-RU"/>
        </w:rPr>
        <w:t>ственную (муниципальную) услугу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или многофункциональном центре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 (далее -многофункционального центра, МФЦ);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7) по телефону Уполномоченного органа или многофункционального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центра;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8) письменно, в том числе посредством электронной почты, факсимильной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связи.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1.3.2. Консультирование по вопросам предоставления государственной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в многофункциональных центрах предоставления государственных и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муниципальных услуг (далее — МФЦ) при устном обращении - лично или по</w:t>
      </w:r>
      <w:r w:rsidR="007E252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телефону;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в интерактивной форме Регионального портала;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в структурном подразделении Уполномоченного органа при устном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обращении - лично или по телефону; при письменном (в том числе в форме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электронного документа) обращении — на бумажном носителе по почте,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электронной форме по электронной почте.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1.3.3. Информация о порядке и сроках предоставления государственной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предоставляется заявителю бесплатно.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1.3.4. Размещение информации о порядке предоставления государственной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на информационных стендах в помещении МФЦ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осуществляется в соответствии с соглашением, заключенным между МФЦ 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органом государственной власти субъекта Российской Федерации или органом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местного самоуправления с учетом требований к информированию,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установленных Административным регламентом.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1.3.5. Информация, размещаемая на информационных стендах и на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официальном сайте Уполномоченного органа, включает сведения о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услуге, содержащиеся в пунктах 2.1, 2.4, 2.5,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2.6, 2,7, 2.8, 2.9, 2.10, 5.1 Административного регламента, информацию о месте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нахождения, справочных телефонах, времени работы Уполномоченного органа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 графике приема заявлений на предоставление государственной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A21E8E" w:rsidRPr="00E110FD" w:rsidRDefault="0037338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1.3.</w:t>
      </w:r>
      <w:r w:rsidR="0098342D" w:rsidRPr="00E110FD">
        <w:rPr>
          <w:rFonts w:ascii="Arial" w:hAnsi="Arial" w:cs="Arial"/>
          <w:sz w:val="24"/>
          <w:szCs w:val="24"/>
          <w:lang w:val="ru-RU"/>
        </w:rPr>
        <w:t>6. В залах ожидания Уполномоченного органа размещаются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нормативные правовые акты, регулирующие порядок предоставления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том числе Административный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регламент, которые по требованию заявителя предоставляются ему для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ознакомления.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1.3.7. Информация о ходе рассмотрения заявления о предоставлении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может быть получена заявителем (его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представителем) в личном кабинете на Едином портале или Региональном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портале, а также в соответствующем структурном подразделении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Уполномоченного органа при обращении заявителя лично, по телефону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посредством электронной почты.</w:t>
      </w:r>
    </w:p>
    <w:p w:rsidR="0037338D" w:rsidRPr="00E110FD" w:rsidRDefault="0037338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2. Стандарт предоставления государственной 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2.1. Наименование государственной (муниципальной) услуги.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«Подготовка и утверждение документации по планировке территории».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2.2. Наименование исполнительно-распорядительного органа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власти субъекта Российской Федерации или местного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самоуправления, непосредственно предоставляющего государственную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(муниципальную) услугу.</w:t>
      </w:r>
    </w:p>
    <w:p w:rsidR="0037338D" w:rsidRPr="00E110FD" w:rsidRDefault="0037338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A21E8E" w:rsidRPr="00E110FD" w:rsidRDefault="0037338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E110FD">
        <w:rPr>
          <w:rFonts w:ascii="Arial" w:hAnsi="Arial" w:cs="Arial"/>
          <w:sz w:val="24"/>
          <w:szCs w:val="24"/>
          <w:u w:val="single"/>
          <w:lang w:val="ru-RU"/>
        </w:rPr>
        <w:t>Администрация муниципального образования «Тихоновка»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2.3. Перечень нормативных правовых актов, регулирующих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 (муниципальной) услуги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(с указанием их реквизитов 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источников официального опубликования), размещается в федеральной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информационной системе «Федеральный реестр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 и на Едином портале,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Региональном портале.</w:t>
      </w:r>
    </w:p>
    <w:p w:rsidR="0037338D" w:rsidRPr="00E110FD" w:rsidRDefault="0037338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2.4. Описание результата предоставления государственной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37338D" w:rsidRPr="00E110FD" w:rsidRDefault="0037338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2.4.1. Результатом предоставления государственной (муниципальной)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 является: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2.4.2. В случае обращения с заявлением о подготовке документации по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решение о подготовке документации по планировке территории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(проекта планировки территории и проекта межевания территории/ проекта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межевания территории) по форме, согласно приложению № 5 к настоящему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Административному регламенту;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решение о подготовке документации по внесению изменений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 (проект планировки территории 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проект межевания территории/ проект межевания территории) по форме,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согласно приложению № 6 к настоящему Административному регламенту;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решение об отказе в предоставлении услуги по форме, согласно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приложению № 7, № 8 к настоящему Административному регламенту;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2.4.3. В случае обращения с заявлением об утверждении документации по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 решение об утверждении документации по планировке территории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(проекта планировки территории и проекта межевания территории/ проекта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межевания территории) по форме, согласно приложению № 9 к настоящему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Административному регламенту;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решение о внесении изменений в документацию по планировке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 (проект планировки территории и проект межевания территории/проекта межевания территории) по форме, согласно приложению № 10 к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настоящему Административному регламенту;</w:t>
      </w:r>
    </w:p>
    <w:p w:rsidR="00A21E8E" w:rsidRPr="00E110FD" w:rsidRDefault="0037338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</w:t>
      </w:r>
      <w:r w:rsidR="0098342D" w:rsidRPr="00E110FD">
        <w:rPr>
          <w:rFonts w:ascii="Arial" w:hAnsi="Arial" w:cs="Arial"/>
          <w:sz w:val="24"/>
          <w:szCs w:val="24"/>
          <w:lang w:val="ru-RU"/>
        </w:rPr>
        <w:t>) решение об отказе в предоставлении услуги по форме, согласно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приложению № 11 к настоящему Административному регламенту;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2.5. Срок предоставления государственной (муниципальной) услуги, в том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числе с учетом необходимости обращения в организации, участвующие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срок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приостановления предоставления государственной (муниципальной) услуги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случае, если возможность приостановления предусмотрена законодательством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Российской Федерации, срок выдачи (направления) документов, являющихся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результатом предоставления государственной 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2.5.1. Уполномоченный орган направляет заявителю способом указанном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заявлении один из результатов, указанных в п. 2.4. Административного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регламента в следующие сроки: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1) 15 рабочих дней со дня регистрации заявления и документов,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Уполномоченном органе, для принятия решения о подготовке документации по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20 рабочих дней со дня регистрации заявления и документов,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Уполномоченном органе, для принятия решения об утверждении документации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 планировке территории;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75 рабочих дней со дня регистрации заявления и документов,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Уполномоченном органе, в случае проведения публичных слушаний или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общественных обсуждений до утверждения документации по планировке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2.5.2. Приостановление срока предоставления государственной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не предусмотрено.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2.5.3. Выдача документа, являющегося результатом предоставления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Уполномоченном органе, МФЦ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осуществляется в день обращения заявителя за результатом предоставления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Направление документа, являющегося результатом предоставления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форме электронного документа,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осуществляется в день оформления и регистрации результата предоставления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2.6. Исчерпывающий перечень документов, необходимых в соответствии с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законодательными или иными нормативными правовыми актами для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а также услуг,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государственных (муниципальных) услуг, подлежащих представлению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заявителем, способы их получения заявителем, в том числе в электронной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форме, порядок их представления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2.6.1. Для получения государственной (муниципальной) услуги заявитель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представляет следующие документы независимо от категории и основания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обращения: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документ, удостоверяющий личность (предоставляется при обращении в</w:t>
      </w:r>
      <w:r w:rsidR="0037338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МФЦ, Уполномоченный орган);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заявление: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 в форме документа на бумажном носителе по форме, согласно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приложению № 1, № 2 к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настоящему Административному регламенту;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 в электронной форме (заполняется посредством внесения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соответствующих сведений в интерактивную форму заявления при обращении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посредством Единого портала, Регионального портала).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документ, удостоверяющий полномочия представителя заявителя, в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случае обращения за предоставлением государственной (муниципальной) услуги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представителя заявителя (за исключением законных представителей физических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лиц).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Заявление о предоставлении государственной (муниципальной) услуги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может быть направлено в форме электронного документа, подписанного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электронной подписью в соответствии с требованиями Федерального закона от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06.04.2011 № 63-ФЗ «Об электронной подписи» (далее — Федеральный закон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№ 63-ФЗ).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Единого портала сведения из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документа, удостоверяющего личность заявителя, представителя заявителя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формируются при подтверждении учетной записи в Единой системе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идентификации и аутентификации из состава соответствующих данных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указанной учетной записи и могут быть проверены путем 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направления запроса с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использованием системы межведомственного электронного взаимодействия.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2.6.2. Для принятия решения о подготовке документации по планировке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 или внесении изменений в документацию по планировке территории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заявитель представляет следующие документы: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правоустанавливающие документы на объект капитального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строительства, права на который не зарегистрированы в Едином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государственном реестре недвижимости;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проект задания на разработку проекта планировки территории;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проект задания на выполнение инженерных изысканий (если для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подготовки документации по планировке территории требуется проведение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инженерных изысканий);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2.6.3. Для принятия решения об утверждении документации по планировке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 или внесения изменений в документацию по планировке территории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заявитель представляет следующие документы: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основная часть проекта планировки территории (за исключением случая,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если заявитель обратился с заявлением о принятии решения об утверждении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проекта межевания территории или внесении в него изменений);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материалы по обоснованию проекта планировки территории (за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исключением случая, если заявитель обратился с заявлением о принятии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решения об утверждении проекта межевания территории или внесении в него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изменений);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основная часть проекта межевания территории;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материалы по обоснованию проекта межевания территории;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5) согласование документации по планировке территории в случаях,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предусмотренных статьей 45 Градостроительного кодекса Российской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2.6.4. Заявление и прилагаемые документы могут быть представлены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(направлены) заявителем одним из следующих способов: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лично или посредством почтового отправления в орган государственной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власти субъекта Российской Федерации или местного самоуправления;</w:t>
      </w:r>
    </w:p>
    <w:p w:rsidR="00A21E8E" w:rsidRPr="00E110FD" w:rsidRDefault="00792057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</w:t>
      </w:r>
      <w:r w:rsidR="0098342D" w:rsidRPr="00E110FD">
        <w:rPr>
          <w:rFonts w:ascii="Arial" w:hAnsi="Arial" w:cs="Arial"/>
          <w:sz w:val="24"/>
          <w:szCs w:val="24"/>
          <w:lang w:val="ru-RU"/>
        </w:rPr>
        <w:t>) через МФЦ;</w:t>
      </w:r>
    </w:p>
    <w:p w:rsidR="00A21E8E" w:rsidRPr="00E110FD" w:rsidRDefault="00792057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</w:t>
      </w:r>
      <w:r w:rsidR="0098342D" w:rsidRPr="00E110FD">
        <w:rPr>
          <w:rFonts w:ascii="Arial" w:hAnsi="Arial" w:cs="Arial"/>
          <w:sz w:val="24"/>
          <w:szCs w:val="24"/>
          <w:lang w:val="ru-RU"/>
        </w:rPr>
        <w:t>) через Региональный портал или Единый портал.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2.6.</w:t>
      </w:r>
      <w:r w:rsidR="00792057" w:rsidRPr="00E110FD">
        <w:rPr>
          <w:rFonts w:ascii="Arial" w:hAnsi="Arial" w:cs="Arial"/>
          <w:sz w:val="24"/>
          <w:szCs w:val="24"/>
          <w:lang w:val="ru-RU"/>
        </w:rPr>
        <w:t>5</w:t>
      </w:r>
      <w:r w:rsidRPr="00E110FD">
        <w:rPr>
          <w:rFonts w:ascii="Arial" w:hAnsi="Arial" w:cs="Arial"/>
          <w:sz w:val="24"/>
          <w:szCs w:val="24"/>
          <w:lang w:val="ru-RU"/>
        </w:rPr>
        <w:t>. Запрещается требовать от заявителя: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представления документов и информации или осуществления действий,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правовыми актами, регулирующими отношения, возникающие в связи с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предоставлением государственных (муниципальных) услуг;</w:t>
      </w:r>
    </w:p>
    <w:p w:rsidR="00792057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представления документов и информации, в том числе подтверждающих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внесение заяв</w:t>
      </w:r>
      <w:r w:rsidR="00792057" w:rsidRPr="00E110FD">
        <w:rPr>
          <w:rFonts w:ascii="Arial" w:hAnsi="Arial" w:cs="Arial"/>
          <w:sz w:val="24"/>
          <w:szCs w:val="24"/>
          <w:lang w:val="ru-RU"/>
        </w:rPr>
        <w:t>ителем платы за предоставление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государственных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(муниципальных) услуг, которые находятся в распоряжении органов,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предоставляющих государственные услуги, органов, предоставляющих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муниципальные услуги, иных государственных органов, органов местного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самоуправления либо подведомственных государственным органам или органам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местного самоуправления организаций, участвующих в предоставлении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предусмотренных частью | статьи 1 Федерального закона от 27 июля 2010 г. №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210-ФЗ «Об организации предоставления государственных и муниципальных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услуг» (далее — Федеральный закон № 210-ФЗ) государственных 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муниципальных услуг, в соответствии с нормативными правовыми актами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Российской Федерации, нормативными правовыми актами субъектов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Российской Федерации, муниципальными правовыми актами, за исключением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документов, указанных в части 6 статьи 7 Федерального закона № 210-ФЗ;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осуществления действий, в том числе согласований, необходимых для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получения государственных и муниципальных услуг и связанных с обращением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 иные государственные органы, органы местного самоуправления, организации,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за исключением 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получения услуг и получения документов и информации,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предоставляемых в результате предоставления таких услуг, включенных в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перечни, указанные в части 1 статьи 9 Федерального закона № 210-ФЗ;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представления документов и информации, отсутствие и (или)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или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услуги, либо в предоставлении государственной или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услуги, за исключением следующих случаев: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а) изменение требований нормативных правовых актов, касающихся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услуги, после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первоначальной подачи заявления о предоставлении государственной или</w:t>
      </w:r>
      <w:r w:rsidR="0079205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A21E8E" w:rsidRPr="00E110FD" w:rsidRDefault="009A386C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б</w:t>
      </w:r>
      <w:r w:rsidR="0098342D" w:rsidRPr="00E110FD">
        <w:rPr>
          <w:rFonts w:ascii="Arial" w:hAnsi="Arial" w:cs="Arial"/>
          <w:sz w:val="24"/>
          <w:szCs w:val="24"/>
          <w:lang w:val="ru-RU"/>
        </w:rPr>
        <w:t>) наличие ошибок в заявлении о предоставлении государственной или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муниципальной услуги и документах, поданных заявителем после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государственной или муниципальной услуги, либо в предоставлении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государственной или муниципальной услуги и не включенных в представленный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ранее комплект документов;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в) истечение срока действия документов или изменение информации после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или муниципальной услуги, либо в предоставлении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или муниципальной услуги;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г) выявление документально подтвержденного факта (признаков)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ошибочного или противоправного действия (бездействия) должностного лица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органа, предоставляющего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государственную услугу, или органа,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предоставляющего муниципальную услугу, государственного или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муниципального служащего, работника многофункционального центра,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работника организации, предусмотренной частью 1.1 статьи 16 Федерального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закона № 210-ФЗ, при первоначальном отказе в приеме документов,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или муниципальной услуги,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либо в предоставлении государственной или муниципальной услуги, о чем в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письменном виде за подписью руководителя органа, предоставляющего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государственную услугу, или органа, предоставляющего муниципальную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услугу, руководителя многофункционального центра при первоначальном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отказе в приеме документов, необходимых для предоставления государственной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или муниципальной услуги, либо руководителя организации, предусмотренной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частью 1.1 статьи 16 Федерального закона № 210- ФЗ, уведомляется заявитель, а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также приносятся извинения за доставленные неудобства.</w:t>
      </w:r>
    </w:p>
    <w:p w:rsidR="009A386C" w:rsidRPr="00E110FD" w:rsidRDefault="009A386C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2.7. Исчерпывающий перечень документов, необходимых в соответствии с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нормативными правовыми актами для предоставления государственной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услуги, которые находятся в распоряжении государственных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подведомственных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государственным органам или органам местного самоуправления организаций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 которые заявитель вправе представить, а также способы их получения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заявителями, в том числе в электронной форме, порядок их представления;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государственный орган, орган местного самоуправления либо организация, в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распоряжении которых находятся данные документы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2.7.1. Получаются в рамках межведомственного взаимодействия: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в случае обращения юридического лица запрашиваются сведения из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Единого государственного реестра юридических лиц из Федеральной налоговой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службы;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в случае обращения индивидуального предпринимателя запрашиваются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сведения из Единого государственного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реестра </w:t>
      </w:r>
      <w:r w:rsidRPr="00E110FD">
        <w:rPr>
          <w:rFonts w:ascii="Arial" w:hAnsi="Arial" w:cs="Arial"/>
          <w:sz w:val="24"/>
          <w:szCs w:val="24"/>
          <w:lang w:val="ru-RU"/>
        </w:rPr>
        <w:t>индивидуальных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предпринимателей из Федеральной налоговой службы;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3) сведения из Единого государственного реестра недвижимости (сведения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 основных характеристиках и зарегистрированных правах объекта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недвижимости) в Федеральной службе государственной регистрации, кадастра и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картографии (</w:t>
      </w:r>
      <w:proofErr w:type="spellStart"/>
      <w:r w:rsidRPr="00E110FD">
        <w:rPr>
          <w:rFonts w:ascii="Arial" w:hAnsi="Arial" w:cs="Arial"/>
          <w:sz w:val="24"/>
          <w:szCs w:val="24"/>
          <w:lang w:val="ru-RU"/>
        </w:rPr>
        <w:t>Росреестр</w:t>
      </w:r>
      <w:proofErr w:type="spellEnd"/>
      <w:r w:rsidRPr="00E110FD">
        <w:rPr>
          <w:rFonts w:ascii="Arial" w:hAnsi="Arial" w:cs="Arial"/>
          <w:sz w:val="24"/>
          <w:szCs w:val="24"/>
          <w:lang w:val="ru-RU"/>
        </w:rPr>
        <w:t>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документ, подтверждающий полномочия законного представителя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заявителя, в случае подачи заявления законным представителем (в части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свидетельства о рождении, выданного органами записи актов гражданского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состояния Российской Федерации, или документа, выданного органами опеки и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попечительства в соответствии с законодательством Российской Федерации)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Единый государственный реестр записей актов гражданского состояния либо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Единая государственная информационная система социального обеспечения;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5) сведения о факте выдачи и содержании доверенности — единая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информационная система нотариата.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.7.2. Заявитель вправе по собственной инициативе предоставить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документы (сведения), указанные в пунктах 2.7.1. Административного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регламента в форме электронных документов, заверенных усиленной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квалифицированной подписью лиц, уполномоченных на создание и подписание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таких документов, при подаче заявления.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2.7.3. Непредставление (несвоевременное представление) указанными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органами государственной власти, структурными подразделениями органа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власти субъекта Российской Федерации или органа местного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самоуправления документов и сведений не может являться основанием для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отказа в предоставлении государственной или муниципальной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Непредставление заявителем документов, содержащих сведения, которые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находятся в распоряжении государственных органов, органов местного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самоуправления и подведомственных государственным органам или органам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местного самоуправления организаций, не является основанием для отказа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заявителю в предоставлении государственной или муниципальной услуги.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2.8. Исчерпывающий перечень оснований для отказа в приеме документов,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2.8.1. Основаниями для отказа в приеме документов являются: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представленные документы или сведения утратили силу на момент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обращения за услугой (сведения документа, удостоверяющий личность;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документ, удостоверяющий полномочия представителя Заявителя, в случае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обращения за предоставлением услуги указанным лицом);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представление неполного комплекта документов, указанных в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пункте 2.6 Административного регламента, подлежащих обязательному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представлению заявителем;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представленные документы, содержат недостоверные и (или)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противоречивые сведения, подчистки, исправления, повреждения, не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позволяющие однозначно истолковать их содержание, а также не заверенные в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порядке, установленном законодательством Российской Федерации;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подача заявления (запроса) от имени заявителя не уполномоченным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 то лицом;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5) заявление о предоставлении услуги подано в орган государственной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власти, орган местного самоуправления или организацию, в полномочия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которых не входит предоставление услуги;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6) неполное, некорректное заполнение полей в форме заявления, в том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числе в интерактивной форме заявления на Региональном портале, Едином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портале;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7) электронные документы не соответствуют требованиям к форматам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их предоставления и (или) не читаются;</w:t>
      </w:r>
    </w:p>
    <w:p w:rsidR="00A21E8E" w:rsidRPr="00E110FD" w:rsidRDefault="009A386C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8</w:t>
      </w:r>
      <w:r w:rsidR="0098342D" w:rsidRPr="00E110FD">
        <w:rPr>
          <w:rFonts w:ascii="Arial" w:hAnsi="Arial" w:cs="Arial"/>
          <w:sz w:val="24"/>
          <w:szCs w:val="24"/>
          <w:lang w:val="ru-RU"/>
        </w:rPr>
        <w:t>) несоблюдение установленных статьей Федерального закона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№ 63- ФЗ условий признания действительности, усиленной квалифицированной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электронной подписи».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 Исчерпывающий перечень оснований для приостановления или отказа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 предоставлении государственной 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2.9.1. Основания для приостановления предоставления государственной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не предусмотрены.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2.9.2. Перечень оснований для отказа в предоставлении государственной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(для принятия решения об отказе в принятии решения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 подготовке документации по планировке):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2.9.2.1. При рассмотрении заявления о принятии решения о подготовке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разработка документации по планировке территории в соответствии с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Градостроительным кодексом Российской Федерации не требуется, и заявитель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 настаивает на ее разработке;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заявителем является лицо, которым в соответствии с Градостроительным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кодексом Российской Федерации решение о подготовке документации по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 принимается самостоятельно;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несоответствие проекта задания на выполнение инженерных изысканий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Правилам выполнения инженерных изысканий, необходимых для подготовки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территории, утвержденным постановлением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Правительства Российской Федерации от 31 марта 2017 № 402;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сведения о ранее принятом решении об утверждении документации по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территории, указанные заявителем, в Уполномоченном органе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отсутствуют (в случае рассмотрения заявления о внесении изменений в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5) не допускается подготовка проекта межевания территории без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подготовки проекта планировки в соответствии с Градостроительным кодексом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Российской Федерации;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6) размещение объектов местного значения, для размещения которых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осуществляется подготовка документации по планировке территории, не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предусмотрено документами территориального планирования в случаях,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установленных частью 6 статьи 45 Градостроительного кодекса Российской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 (за исключением случая, предусмотренного частью 6 статьи 18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Градостроительного кодекса Российской Федерации);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7) в границах территории, предполагаемой для разработки документации по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территории, ранее принято решение о подготовке документации по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 и срок ее подготовки не истек;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8) отзыв заявления о предоставлении государственной (муниципальной)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 по инициативе заявителя.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2.9.3 Перечень оснований для отказа в предоставлении государственной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(для принятия решения об отклонении документации</w:t>
      </w:r>
      <w:r w:rsidR="009A386C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 планировке территории и направлении ее на доработку):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2.9.3.1. При рассмотрении заявления об утверждении документации по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1) документация по планировке территории не соответствует </w:t>
      </w:r>
      <w:r w:rsidR="00CB2072" w:rsidRPr="00E110FD">
        <w:rPr>
          <w:rFonts w:ascii="Arial" w:hAnsi="Arial" w:cs="Arial"/>
          <w:sz w:val="24"/>
          <w:szCs w:val="24"/>
          <w:lang w:val="ru-RU"/>
        </w:rPr>
        <w:t>требованиям, установленным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частью 10 статьи 45 Градостроительного кодекса Российской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 (за исключением случая, предусмотренного частью 10.2 статьи 45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Градостроительного кодекса Российской Федерации);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по итогам проверки не подтверждено право заявителя принимать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решение о подготовке документации по планировке территории;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3) решение о подготовке документации по планировке территории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Уполномоченным органом или лицами, обладающими правом принимать такое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решение, не принималось;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сведения о принятом решении о подготовке документации по планировке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 лицами, обладающими правом принимать такое решение, указанные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заявителем, в Уполномоченном органе отсутствуют;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5) несоответствие представленных документов решению о подготовке</w:t>
      </w:r>
      <w:r w:rsidR="00CB2072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6) отсутствие необходимых согласований, из числа предусмотренных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статьей 45 Градостроительного кодекса Российской Федерации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7) получено отрицательное заключение о результатах публичных слушаний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или общественных обсуждений (в случае проведения публичных слушаний или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общественных обсуждений);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8) документация по планировке территории по составу и содержанию не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соответствует требованиям, установленным частью 4 статьи 41.1, статьями 42,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43 Градостроительного кодекса Российской Федерации;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9) в отношении территории в границах, указанных в заявлении,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государственная (муниципальная) услуга находится в процессе исполнения по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заявлению, зарегистрированному ранее;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10) отзыв заявления о предоставлении государственной (муниципальной)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 по инициативе заявителя.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2.9.4. Заявитель (представитель заявителя) вправе отказаться от получения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на основании личного письменного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заявления, написанного в свободной форме, направив по адресу электронной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почты Уполномоченного органа или обратившись в указанный орган. На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основании поступившего заявления об отказе от получения государственной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уполномоченным должностным Уполномоченным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органом принимается решение об отказе в предоставлении государственной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2.9.5. Решение об отказе в предоставлении государственной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с указанием причин отказа подписывается усиленной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в установленном порядке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уполномоченным должностным лицом органа местного самоуправления, 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направляется заявителю в личный кабинет Единого портала, Регионального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портала и (или) в МФЦ в день принятия решения об отказе в предоставлении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2.9.6. Запрещается отказывать в предоставлении государственной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в случае, если заявление о предоставлении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подано в соответствии с информацией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 сроках и порядке предоставления государственной (муниципальной) услуги,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опубликованной на Едином портале, Региональном портале.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2.10. Порядок, размер и основания взимания государственной пошлины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или иной платы, взимаемой за предоставление государственной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Государственная (муниципальная) услуга предоставляется на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безвозмездной основе.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2.11. Перечень услуг, которые являются необходимыми и обязательными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в том числе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сведения о документе (документах), выдаваемом (выдаваемых) организациями,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участвующими в предоставлении государственных (муниципальных) услуг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необходимых и обязательных услуг не требуется.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2.12. Порядок, размер и основания взимания платы за предоставление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услуг, которые являются необходимыми и обязательными для предоставления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услуги, включая информацию о методике расчета размера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такой платы.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необходимых и обязательных услуг не требуется.</w:t>
      </w:r>
    </w:p>
    <w:p w:rsidR="00187B23" w:rsidRPr="00E110FD" w:rsidRDefault="00187B23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2.13. Максимальный срок ожидания в очереди при подаче запроса о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услуги,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предоставляемой организацией, участвующей в предоставлении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и при получении результата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таких услуг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2.13.1. Время ожидания при подаче заявления на получение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- не более 15 минут.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2.13.2. При получении результата предоставления государственной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максимальный срок ожидания в очереди не должен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превышать 15 минут.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2.14. Срок и порядок регистрации запроса заявителя о предоставлении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услуги, предоставляемой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организацией, участвующей в предоставлении государственной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услуги, в том числе в электронной форме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2.14.1. При личном обращении заявителя в Уполномоченный орган с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заявлением о предоставлении государственной (муниципальной) услуги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регистрация указанного заявления осуществляется в день обращения заявителя.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2.14.2. При личном обращении в МФЦ в день подачи заявления заявителю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выдается расписка из автоматизированной информационная система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многофункциональных центров предоставления государственных 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муниципальных услуг (далее — АИС МФЦ) с регистрационным номером,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подтверждающим, что заявление отправлено и датой подачи электронного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заявления.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2.14.3. При направлении заявления посредством Единого портала или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Регионального портала заявитель в день подачи заявления получает в личном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кабинете Единого портала или Регионального портала и по электронной почте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уведомление, подтверждающее, что заявление отправлено, в котором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указываются регистрационный номер и дата подачи заявления.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2.15. Требования к помещениям, в которых предоставляется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государственная (муниципальная) услуга, к залу ожидания, местам для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заполнения запросов о предоставлении государственной (муниципальной)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услуги, информационным стендам с образцами их заполнения и перечнем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каждой государственной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услуги, размещению и оформлению визуальной, текстовой 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мультимедийной информации о порядке предоставления такой услуги, в том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числе к обеспечению доступности для инвалидов указанных объектов в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соответствии с законодательством Российской Федерации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 социальной защите инвалидов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2.15.1. Предоставление государственной или муниципальной услуги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осуществляется в зданиях и помещениях, оборудованных противопожарной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системой и системой пожаротушения.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Места приема заявителей оборудуются необходимой мебелью для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оформления 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документов, информационными стендами.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Обеспечивается беспрепятственный доступ инвалидов к месту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Визуальная, текстовая и мультимедийная информация о порядке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 размещается в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удобных для заявителей местах, в том числе с учетом ограниченных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возможностей инвалидов.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2.15.2. В соответствии с законодательством Российской Федерации о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социальной защите инвалидов в целях беспрепятственного доступа к месту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 обеспечивается: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сопровождение инвалидов, имеющих стойкие расстройства функции</w:t>
      </w:r>
      <w:r w:rsidR="00187B23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зрения и самостоятельного передвижения, и оказание им помощи;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возможность посадки в транспортное средство и высадки из него, в том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числе с использованием кресла-коляски;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надлежащее размещение оборудования и носителей информации,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необходимых для обеспечения беспрепятственного доступа инвалидов к услугам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 учетом ограничений их жизнедеятельности;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дублирование необходимой для инвалидов звуковой и зрительной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информации, а также надписей, знаков и иной текстовой и графической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информации знаками, выполненными рельефно-точечным шрифтом Брайля;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5) допуск </w:t>
      </w:r>
      <w:proofErr w:type="spellStart"/>
      <w:r w:rsidRPr="00E110FD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E110F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110FD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E110FD">
        <w:rPr>
          <w:rFonts w:ascii="Arial" w:hAnsi="Arial" w:cs="Arial"/>
          <w:sz w:val="24"/>
          <w:szCs w:val="24"/>
          <w:lang w:val="ru-RU"/>
        </w:rPr>
        <w:t>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6) допуск собаки-проводника при наличии документа, подтверждающего ее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специальное обучение и выдаваемого по форме и в порядке, которые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установлены приказом Министерства труда и социальной защиты Российской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 от 22.06.2015 № 386н «Об утверждении формы документа,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подтверждающего специальное обучение собаки-проводника, и порядка его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выдачи».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Требования в части обеспечения доступности для инвалидов объектов, в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которых осуществляется предоставление государственной или муниципальной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услуги, и средств, используемых при предоставлении государственной или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услуги, которые указаны в подпунктах 1 — 4 настоящего пункта,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применяются к объектам и средствам, введенным в эксплуатацию или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прошедшим модернизацию, реконструкцию после 1 июля 2016 года.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2.16. Показатели доступности и качества государственной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2.16.1. Показателями доступности предоставления государственной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являются: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расположенность помещения, в котором ведется прием, выдача документов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 зоне доступности общественного транспорта;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наличие необходимого количества специалистов, а также помещений, в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которых осуществляется прием документов от заявителей;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наличие исчерпывающей информации о способах, порядке и сроках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 на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информационных стендах, официальном сайте органа государственной власти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субъекта Российской Федерации муниципального образования, на Едином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портале, Региональном портале;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оказание помощи инвалидам в преодолении барьеров, мешающих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получению ими услуг наравне с другими лицами.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2.16.2. Показателями качества предоставления государственной или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 являются: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соблюдение сроков приема и рассмотрения документов;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2) соблюдение срока получения результата государственной или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отсутствие обоснованных жалоб на нарушения Регламента,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совершенные работниками органа государственной власти субъекта Российской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 или местного самоуправления;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количество взаимодействий заявителя с должностными лицами (без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учета консультаций).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Заявитель вправе оценить качество предоставления государственной или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 с помощью устройств подвижной радиотелефонной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связи, с использованием Единого портала, Регионального портала,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терминальных устройств.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2.16.3. Информация о ходе предоставления государственной или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муниципальной услуги может быть получена заявителем лично при обращении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 Уполномоченный орган, предоставляющий государственную или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муниципальную услугу, в личном кабинете на Едином портале, на Региональном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портале, в МФЦ.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2.16.4. Предоставление государственной (муниципальной) услуги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осуществляется в любом МФЦ по выбору заявителя независимо от места его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жительства или места фактического проживания (пребывания) по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экстерриториальному принципу.</w:t>
      </w:r>
    </w:p>
    <w:p w:rsidR="0010092A" w:rsidRPr="00E110FD" w:rsidRDefault="0010092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2.17. Иные требования, в том числе учитывающие особенности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по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экстерриториальному принципу (в случае, если муниципальная услуга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предоставляется по экстерриториальному принципу) и особенности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 в электронной форме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2.17.1. При предоставлении государственной (муниципальной) услуги в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электронной форме заявитель вправе: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а) получить информацию о порядке и сроках предоставления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размещенную на Едином портале 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 Региональном портале;</w:t>
      </w:r>
    </w:p>
    <w:p w:rsidR="00A21E8E" w:rsidRPr="00E110FD" w:rsidRDefault="0010092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б</w:t>
      </w:r>
      <w:r w:rsidR="0098342D" w:rsidRPr="00E110FD">
        <w:rPr>
          <w:rFonts w:ascii="Arial" w:hAnsi="Arial" w:cs="Arial"/>
          <w:sz w:val="24"/>
          <w:szCs w:val="24"/>
          <w:lang w:val="ru-RU"/>
        </w:rPr>
        <w:t>) подать заявление о предоставлении государственной (муниципальной)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услуги, иные документы, необходимые для предоставления государственной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(муниципальной) услуги, в том числе документы и информацию, электронные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образы которых ранее были заверены в соответствии с пунктом 7.2 части 1 статьи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16 Федерального закона № 210-ФЗ, с использованием Единого портала,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Регионального портала;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в) получить сведения о ходе выполнения заявлений о предоставлении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поданных в электронной форме;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г) осуществить оценку качества предоставления государственной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посредством Единого портала, Регионального портала;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д) получить результат предоставления государственной (муниципальной)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 в форме электронного документа;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е) подать жалобу на решение и действие (бездействие) Уполномоченного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органа, а также его должностных лиц, посредством Единого портала,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Регионального портала, портала федеральной государственной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информационной системы, обеспечивающей процесс досудебного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(внесудебного) обжалования решений и действий (бездействия), совершенных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при предоставлении государственных и муниципальных услуг органами,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предоставляющими государственные и муниципальные услуги, их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должностными лицами, государственными и муниципальными служащими.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2.17.2. Формирование заявления осуществляется посредством заполнения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электронной формы заявления на Едином портале, Региональном портале без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необходимости дополнительной подачи заявления в какой-либо иной форме.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2.17.3. При наличии технической возможности может осуществляться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предварительная запись заявителей на прием посредством Регионального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портала.</w:t>
      </w:r>
    </w:p>
    <w:p w:rsidR="009A0F6D" w:rsidRPr="00E110FD" w:rsidRDefault="009A0F6D" w:rsidP="009A0F6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t>2.17.4.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A0F6D" w:rsidRPr="00E110FD" w:rsidRDefault="009A0F6D" w:rsidP="009A0F6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t>2.17.5.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A0F6D" w:rsidRPr="00E110FD" w:rsidRDefault="009A0F6D" w:rsidP="009A0F6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A0F6D" w:rsidRPr="00E110FD" w:rsidRDefault="009A0F6D" w:rsidP="009A0F6D">
      <w:pPr>
        <w:widowControl/>
        <w:autoSpaceDE w:val="0"/>
        <w:ind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E110FD">
        <w:rPr>
          <w:rFonts w:ascii="Arial" w:eastAsia="Times New Roman" w:hAnsi="Arial" w:cs="Arial"/>
          <w:color w:val="000000"/>
          <w:lang w:val="ru-RU" w:eastAsia="x-none" w:bidi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A0F6D" w:rsidRPr="00E110FD" w:rsidRDefault="009A0F6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0092A" w:rsidRPr="00E110FD" w:rsidRDefault="0010092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 Состав, последовательность и сроки выполнения административных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процедур, требования к порядку их выполнения, в том числе особенности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выполнения административных процедур в электронной форме, а также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особенности выполнения административных процедур в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многофункциональных центрах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3.1. Описание последовательности действий при предоставлении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3.1. Предоставление государственной (муниципальной) услуги включает в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себя следующие процедуры: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3.1.1. При рассмотрении заявления о принятии решения о подготовке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 или внесении изменений в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проверка документов и регистрация заявления;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получение сведений посредством Федеральной государственной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взаимодействия»;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рассмотрение документов и сведений;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принятие решения о предоставлении услуги;</w:t>
      </w:r>
    </w:p>
    <w:p w:rsidR="00A21E8E" w:rsidRPr="00E110FD" w:rsidRDefault="0010092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</w:t>
      </w:r>
      <w:r w:rsidR="0098342D" w:rsidRPr="00E110FD">
        <w:rPr>
          <w:rFonts w:ascii="Arial" w:hAnsi="Arial" w:cs="Arial"/>
          <w:sz w:val="24"/>
          <w:szCs w:val="24"/>
          <w:lang w:val="ru-RU"/>
        </w:rPr>
        <w:t>) выдача (направление) заявителю результата; государственной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3.1.2. При рассмотрении заявления об утверждении документации по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 или утверждения изменений в документацию по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</w:t>
      </w:r>
      <w:r w:rsidR="0010092A" w:rsidRPr="00E110FD">
        <w:rPr>
          <w:rFonts w:ascii="Arial" w:hAnsi="Arial" w:cs="Arial"/>
          <w:sz w:val="24"/>
          <w:szCs w:val="24"/>
          <w:lang w:val="ru-RU"/>
        </w:rPr>
        <w:t>)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проверка документов и регистрация заявления;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получение сведений посредством Федеральной государственной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взаимодействия»;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рассмотрение документов и сведений;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организация и проведение публичных слушаний или общественных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обсуждений 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при рассмотрении заявления (в случаях, предусмотренных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Градостроительным кодексом Российской Федерации);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5) принятие решения о предоставлении услуги;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6) выдача (направление) заявителю результата; государственной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 № 12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 настоящему Административному регламенту.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 Порядок и формы контроля за предоставлением государственной</w:t>
      </w:r>
      <w:r w:rsidR="0010092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4.1. Текущий контроль соблюдения и исполнения положений настоящего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административного регламента и иных нормативных правовых актов,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государственной или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муниципальной услуги, осуществляет </w:t>
      </w:r>
      <w:r w:rsidR="00246848" w:rsidRPr="00E110FD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 «Тихоновка».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4.1.1. Контроль за деятельностью органа местного самоуправления по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предоставлению государственной или муниципальной услуги осуществляется</w:t>
      </w:r>
      <w:r w:rsidR="00E81603" w:rsidRPr="00E110FD">
        <w:rPr>
          <w:rFonts w:ascii="Arial" w:hAnsi="Arial" w:cs="Arial"/>
          <w:sz w:val="24"/>
          <w:szCs w:val="24"/>
          <w:lang w:val="ru-RU"/>
        </w:rPr>
        <w:t xml:space="preserve">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</w:t>
      </w:r>
      <w:r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4.1.2. Контроль за исполнением настоящего административного регламента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сотрудниками МФЦ осуществляется руководителем МФЦ.</w:t>
      </w:r>
    </w:p>
    <w:p w:rsidR="00246848" w:rsidRPr="00E110FD" w:rsidRDefault="00246848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4.2. Порядок и периодичность осуществления плановых и внеплановых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проверок полноты и качества предоставления государственной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услуги, в том числе порядок и формы контроля за полнотой и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качеством предоставления государственной (муниципальной) услуги.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4.2.1. Контроль полноты и качества предоставления государственной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 путем проведения плановых и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внеплановых проверок.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Плановые проверки проводятся в соответствии с планом работы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Уполномоченного органа</w:t>
      </w:r>
      <w:r w:rsidR="00D21BD8"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Внеплановые проверки проводятся в случае поступления в орган местного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самоуправления обращений физических и юридических лиц с жалобами на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нарушения их прав и законных интересов.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Внеплановые проверки проводятся в форме документарной проверки и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(или) выездной проверки в порядке, установленном законодательством.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Внеплановые проверки могут проводиться на основании конкретного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обращения заявителя о фактах нарушения его прав на получение муниципальной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Результаты плановых и внеплановых проверок оформляются в виде акта, в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котором отмечаются выявленные недостатки и предложения по их устранению.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4.3. Ответственность должностных лиц органа, предоставляющего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государственную (муниципальную) услугу, за решения и действия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(бездействие), принимаемые (осуществляемые) ими в ходе предоставления</w:t>
      </w:r>
      <w:r w:rsidR="00246848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Должностные лица, ответственные за предоставление государственной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услуги, несут персональную ответственность за соблюдение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порядка и 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сроков предоставления государственной (муниципальной)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МФЦ и его работники несут ответственность, установленную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законодательством Российской Федерации: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за полноту передаваемых в Уполномоченный орган заявлений, иных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документов, принятых от заявителя в МФЦ;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за своевременную передачу в Уполномоченный орган заявлений, иных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документов, принятых от заявителя, а также за своевременную выдачу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заявителю документов, переданных в этих целях МФЦ органу государственной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власти субъекта Российской Федерации или органу местного самоуправления;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за соблюдение прав субъектов персональных данных, за соблюдение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законодательства Российской Федерации, устанавливающего особенности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обращения с информацией, доступ к которой ограничен федеральным законом.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Жалоба на нарушение порядка предоставления государственной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МФЦ рассматривается органом государственной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власти субъекта Российской Федерации или орган местного самоуправления.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При этом срок рассмотрения жалобы исчисляется со дня регистрации жалобы в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органе государственной власти субъекта Российской Федерации или органе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местного самоуправления.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4.4. Положения, характеризующие требования к порядку и формам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контроля за предоставлением муниципальной услуги, в том числе со стороны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граждан, их объединений и организаций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Контроль за предоставлением государственной (муниципальной) услуги со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стороны граждан, их объединений и организаций, осуществляется посредством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открытости деятельности Уполномоченного органа при предоставлении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получения полной, актуальной и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достоверной информации о порядке предоставления государственной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и возможности досудебного рассмотрения обращений</w:t>
      </w:r>
      <w:r w:rsidR="00516740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(жалоб) в процессе предоставления государственной (муниципальной) услуги.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5. Досудебный (внесудебный) порядок обжалования решений и действий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(бездействия) органа, предоставляющего муниципальную услугу,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многофункционального центра предоставления государственных 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муниципальных услуг, организаций, указанных в части 1.1 статьи 16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Федерального закона № 210-ФЗ, а также их должностных лиц,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муниципальных служащих, работников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5.1. Получатели государственной (муниципальной) услуги имеют право на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обжалование в досудебном порядке действий (бездействия) сотрудников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Уполномоченного органа, участвующих в предоставлении государственной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услуги, руководителю такого органа.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Заявитель может обратиться с жалобой, в том числе в следующих случаях: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нарушение срока регистрации запроса заявителя о предоставлении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нарушение срока предоставления государственной (муниципальной)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требование у заявителя документов или информации либо осуществления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действий, представление или осуществление которых не предусмотрено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Федерации, субъекта Российской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Федерации, муниципальными правовыми актами для предоставления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государственной (муниципальной) 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услуги;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отказ в приеме документов, предоставление которых предусмотрено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Федерации, субъекта Российской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Федерации, муниципальными правовыми актами для предоставления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у заявителя;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5) отказ в предоставлении государственной (муниципальной) услуги, если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основания отказа не предусмотрены федеральными законами и принятыми в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соответствии с ними иными нормативными правовыми актами Российской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Федерации, законами и иными нормативными правовыми актами субъекта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Российской Федерации, муниципальными правовыми актами;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6) затребование от заявителя при предоставлении муниципальной услуги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платы, не предусмотренной нормативными правовыми актами Российской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Федерации, субъекта Российской Федерации, муниципальными правовыми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актами;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7) отказ органа государственной власти субъекта Российской Федерации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или органа местного самоуправления, должностного лица в исправлении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допущенных опечаток и ошибок в выданных в результате предоставления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документах либо нарушение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установленного срока таких исправлений;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8) нарушение срока или порядка выдачи документов по результатам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9) приостановление предоставления государственной (муниципальной)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услуги, если основания приостановления не предусмотрены федеральными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законами и принятыми в соответствии с ними иными нормативными правовыми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актами Российской Федерации, законами и иными нормативными правовыми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актами субъекта Российской Федерации, муниципальными правовыми актами;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10) требование у заявителя при предоставлении государственной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 документов или информации, отсутствие и (или)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услуги, либо в предоставлении государственной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услуги, за исключением случаев, предусмотренных пунктом 4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части 1 статьи 7 Федерального закона № 210-ФЗ.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5.2. Жалоба подается в письменной форме на бумажном носителе, в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электронной форме в орган, предоставляющий государственной или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муниципальную услугу, многофункциональный центр либо в соответствующий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 государственной власти, являющийся учредителем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многофункционального центра (далее - учредитель многофункционального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центра). Жалобы на решения и действия (бездействие) руководителя органа,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предоставляющего государственной или муниципальную услугу, подаются в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вышестоящий орган (при его наличии) либо в случае его отсутствия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рассматриваются непосредственно руководителем органа, предоставляющего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государственной или муниципальную услугу.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Жалобы на решения и действия (бездействие) работника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многофункционального центра подаются руководителю этого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многофункционального центра. Жалобы на решения и действия (бездействие)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многофункционального центра подаются учредителю многофункционального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центра. Жалобы на решения и действия (бездействие) работников организаций,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предусмотренных частью 1.1 статьи 16 Федерального закона № 210-ФЗ,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подаются руководителям этих организаций.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Жалоба может быть направлена по почте, через МФЦ, с использованием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информационно-телекоммуникационной сети «Интернет», официального органа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местного самоуправления, Регионального портала, Единого портала,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информационной системы досудебного обжалования, а также может быть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принята при личном приеме заявителя.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5.3. Жалоба должна содержать следующую информацию: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наименование органа, предоставляющего государственную или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муниципальную услугу, должностного лица органа, предоставляющего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государственную или муниципальную услугу, многофункционального центра,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его руководителя и (или) работника, организаций, предусмотренных частью 1.1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статьи 16 Федерального закона № 210-ФЗ, их руководителей и (или) работников,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решения и действия (бездействие) которых обжалуются;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фамилию, имя, отчество (последнее - при наличии), сведения о месте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жительства заявителя - физического лица либо наименование, сведения о месте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нахождения заявителя - юридического лица, а также номер (номера) контактного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телефона, адрес (адреса) электронной почты (при наличии) и почтовый адрес, по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которым должен быть направлен ответ заявителю;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3) сведения об обжалуемых решениях и действиях (бездействии) органа,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предоставляющего государственную или муниципальную услугу, должностного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лица органа, предоставляющего государственную или муниципальную услугу,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либо муниципального служащего, многофункционального центра, работника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многофункционального центра, организаций, предусмотренных частью 1.1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статьи 16 Федерального закона № 210-ФЗ, их работников;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4) доводы, на основании которых заявитель не согласен с решением 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действием (бездействием) органа, предоставляющего услугу, должностного лица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органа, предоставляющего услугу, многофункционального центра, работника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многофункционального центра, организаций, предусмотренных частью 1.1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статьи 16 Федерального закона № 210-ФЗ, их работников.</w:t>
      </w:r>
    </w:p>
    <w:p w:rsidR="00A21E8E" w:rsidRPr="00E110FD" w:rsidRDefault="0098342D" w:rsidP="00E8160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5.4. Поступившая жалоба подлежит регистрации в срок не позднее </w:t>
      </w:r>
      <w:r w:rsidR="00E81603" w:rsidRPr="00E110FD">
        <w:rPr>
          <w:rFonts w:ascii="Arial" w:hAnsi="Arial" w:cs="Arial"/>
          <w:sz w:val="24"/>
          <w:szCs w:val="24"/>
          <w:lang w:val="ru-RU"/>
        </w:rPr>
        <w:t>1 рабочего дня со дня поступления.</w:t>
      </w:r>
    </w:p>
    <w:p w:rsidR="00E81603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5.5. Жалоба, поступившая в орган, предоставляющий муниципальную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услугу, многофункциональный центр, учредителю многофункционального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центра, в организации, предусмотренные частью 1.1 статьи 16 Федерального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закона № 210-ФЗ, либо вышестоящий орган (при его наличии), подлежит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рассмотрению в течение пятнадцати рабочих дней со дня ее регистрации, а в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случае обжалования отказа органа, предоставляющего государственную или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муниципальную услугу, многофункционального центра, организаций,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предусмотренных частью 1.1 статьи 16 Федерального закона № 210-ФЗ, в приеме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документов у заявителя либо в исправлении допущенных опечаток и ошибок или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 случае обжалования нарушения установленного срока таких исправлений</w:t>
      </w:r>
      <w:r w:rsidR="00E81603"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5.6. К жалобе могут быть приложены копии документов, подтверждающих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изложенные в жалобе обстоятельства. В таком случае в жалобе приводится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перечень прилагаемых к ней документов.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5.7. По результатам рассмотрения жалобы принимается одно из следующих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решений: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1) жалоба удовлетворяется, в том числе в форме отмены принятого решения,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исправления допущенных опечаток и ошибок в выданных в результате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документах, возврата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заявителю денежных средств, взимание которых не предусмотрено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Федерации, нормативными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правовыми актами субъекта Российской Федерации, муниципальными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правовыми актами;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2) в удовлетворении жалобы отказывается.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Мотивированный ответ о результатах рассмотрения жалобы направляется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E81603" w:rsidRPr="00E110FD">
        <w:rPr>
          <w:rFonts w:ascii="Arial" w:hAnsi="Arial" w:cs="Arial"/>
          <w:sz w:val="24"/>
          <w:szCs w:val="24"/>
          <w:lang w:val="ru-RU"/>
        </w:rPr>
        <w:t>заявителю.</w:t>
      </w:r>
    </w:p>
    <w:p w:rsidR="00E81603" w:rsidRPr="00E110FD" w:rsidRDefault="00E81603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1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lastRenderedPageBreak/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</w:t>
      </w:r>
      <w:r w:rsidR="00EC1377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(наименование органа местного самоуправления,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органа государственной власти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субъекта Российской Федерации)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от</w:t>
      </w:r>
      <w:r w:rsidR="00EC1377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</w:t>
      </w:r>
    </w:p>
    <w:p w:rsidR="00EC1377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(для заявителя юридического лица </w:t>
      </w:r>
      <w:r w:rsidR="00EC1377" w:rsidRPr="00E110FD">
        <w:rPr>
          <w:rFonts w:ascii="Courier New" w:hAnsi="Courier New" w:cs="Courier New"/>
          <w:sz w:val="24"/>
          <w:szCs w:val="24"/>
          <w:lang w:val="ru-RU"/>
        </w:rPr>
        <w:t>–</w:t>
      </w: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полное</w:t>
      </w:r>
      <w:r w:rsidR="00EC1377"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наименование — организационно-правовая — форма,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сведения о государственной регистрации место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нахождения, контактная информация: телефон, эл.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почта;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для заявителя физического лица - фамилия, имя,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отчество, паспортные данные, регистрация по месту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жительства, адрес фактического проживания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телефон)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Заявление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 принятии решения о подготовке документации по планировке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территории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Прошу принять решение о подготовке документации по планировке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 (указать вид документации по планировке территории: проект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планировки территории и проект межевания территории / проект межевания</w:t>
      </w:r>
      <w:r w:rsidR="00EC1377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территории) </w:t>
      </w:r>
      <w:proofErr w:type="gramStart"/>
      <w:r w:rsidRPr="00E110FD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E110FD">
        <w:rPr>
          <w:rFonts w:ascii="Arial" w:hAnsi="Arial" w:cs="Arial"/>
          <w:sz w:val="24"/>
          <w:szCs w:val="24"/>
          <w:lang w:val="ru-RU"/>
        </w:rPr>
        <w:t xml:space="preserve"> отношении территории: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AB36E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--------------------------------------------------------------------------- 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(указывается описание местонахождения территории, описание границ территории,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AB36E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</w:t>
      </w:r>
      <w:r w:rsidR="0098342D" w:rsidRPr="00E110FD">
        <w:rPr>
          <w:rFonts w:ascii="Arial" w:hAnsi="Arial" w:cs="Arial"/>
          <w:sz w:val="24"/>
          <w:szCs w:val="24"/>
          <w:lang w:val="ru-RU"/>
        </w:rPr>
        <w:t>согласно прилагаемой схеме.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ориентировочная площадь территории)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1. Цель разработки документации по планировке </w:t>
      </w:r>
      <w:r w:rsidR="00AB36ED" w:rsidRPr="00E110FD">
        <w:rPr>
          <w:rFonts w:ascii="Arial" w:hAnsi="Arial" w:cs="Arial"/>
          <w:sz w:val="24"/>
          <w:szCs w:val="24"/>
          <w:lang w:val="ru-RU"/>
        </w:rPr>
        <w:t>территории: 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Предполагаемое назначение и параметры развития территории,</w:t>
      </w:r>
      <w:r w:rsidR="00AB36E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характеристики планируемого к размещению объекта</w:t>
      </w:r>
      <w:r w:rsidR="00AB36E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(объектов)</w:t>
      </w:r>
      <w:r w:rsidR="00AB36ED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 Планируемый срок разработки документации по планировке</w:t>
      </w:r>
      <w:r w:rsidR="00AB36E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</w:t>
      </w:r>
      <w:r w:rsidR="00AB36ED" w:rsidRPr="00E110FD">
        <w:rPr>
          <w:rFonts w:ascii="Arial" w:hAnsi="Arial" w:cs="Arial"/>
          <w:sz w:val="24"/>
          <w:szCs w:val="24"/>
          <w:lang w:val="ru-RU"/>
        </w:rPr>
        <w:t>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 Источник финансирования работ по подготовке документации по</w:t>
      </w:r>
      <w:r w:rsidR="00AB36E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</w:t>
      </w:r>
      <w:r w:rsidR="00AB36ED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5. Обоснование отсутствия необходимости выполнения инженерных</w:t>
      </w:r>
      <w:r w:rsidR="00AB36E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изысканий для подготовки документации по планировке территории и</w:t>
      </w:r>
      <w:r w:rsidR="00AB36E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достаточности материалов инженерных изысканий</w:t>
      </w:r>
      <w:r w:rsidR="00AB36ED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</w:t>
      </w:r>
    </w:p>
    <w:p w:rsidR="00A21E8E" w:rsidRPr="00E110FD" w:rsidRDefault="00AB36E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(указывается 6 случае, если необходимость выполнения инженерных изысканий</w:t>
      </w:r>
    </w:p>
    <w:p w:rsidR="00AB36ED" w:rsidRPr="00E110FD" w:rsidRDefault="00AB36E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lastRenderedPageBreak/>
        <w:t>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для подготовки документации по планировке территории отсутствует)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К заявлению прилагаются следующие документы:</w:t>
      </w:r>
    </w:p>
    <w:p w:rsidR="00AB36ED" w:rsidRPr="00E110FD" w:rsidRDefault="00AB36E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(указывается перечень прилагаемых документов}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Результат предоставления государственной (муниципальной) услуги,</w:t>
      </w:r>
      <w:r w:rsidR="00AB36ED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прошу </w:t>
      </w:r>
      <w:r w:rsidR="00AB36ED" w:rsidRPr="00E110FD">
        <w:rPr>
          <w:rFonts w:ascii="Arial" w:hAnsi="Arial" w:cs="Arial"/>
          <w:sz w:val="24"/>
          <w:szCs w:val="24"/>
          <w:lang w:val="ru-RU"/>
        </w:rPr>
        <w:t>предоставить: -----------------------------------------------------------------------------------------------------</w:t>
      </w:r>
    </w:p>
    <w:p w:rsidR="00A21E8E" w:rsidRPr="00E110FD" w:rsidRDefault="00AB36E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                 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(указать способ получения результата предоставления</w:t>
      </w:r>
    </w:p>
    <w:p w:rsidR="00A21E8E" w:rsidRPr="00E110FD" w:rsidRDefault="00AB36E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 услуги).</w:t>
      </w:r>
    </w:p>
    <w:p w:rsidR="00A21E8E" w:rsidRPr="00E110FD" w:rsidRDefault="00AB36E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                               -------------------------                         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дата) </w:t>
      </w:r>
      <w:r w:rsidR="007F7701" w:rsidRPr="00E110FD">
        <w:rPr>
          <w:rFonts w:ascii="Courier New" w:hAnsi="Courier New" w:cs="Courier New"/>
          <w:sz w:val="24"/>
          <w:szCs w:val="24"/>
          <w:lang w:val="ru-RU"/>
        </w:rPr>
        <w:t xml:space="preserve">  </w:t>
      </w:r>
      <w:proofErr w:type="gramEnd"/>
      <w:r w:rsidR="007F7701" w:rsidRPr="00E110FD"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(подпись) </w:t>
      </w:r>
      <w:r w:rsidR="007F7701" w:rsidRPr="00E110FD">
        <w:rPr>
          <w:rFonts w:ascii="Courier New" w:hAnsi="Courier New" w:cs="Courier New"/>
          <w:sz w:val="24"/>
          <w:szCs w:val="24"/>
          <w:lang w:val="ru-RU"/>
        </w:rPr>
        <w:t xml:space="preserve">                       </w:t>
      </w:r>
      <w:r w:rsidRPr="00E110FD">
        <w:rPr>
          <w:rFonts w:ascii="Courier New" w:hAnsi="Courier New" w:cs="Courier New"/>
          <w:sz w:val="24"/>
          <w:szCs w:val="24"/>
          <w:lang w:val="ru-RU"/>
        </w:rPr>
        <w:t>(ФИО)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2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</w:t>
      </w:r>
      <w:r w:rsidR="009731A9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</w:t>
      </w:r>
    </w:p>
    <w:p w:rsidR="009731A9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(наименование органа местного самоуправления,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органа государственной власти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субъекта Российской Федерации)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от</w:t>
      </w:r>
      <w:r w:rsidR="009731A9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(для заявителя юридического лица - полное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наименование — организационно-правовая — форма,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сведения о государственной регистрации место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нахождения, контактная информация: телефон, эл.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почта;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для заявителя физического лица - фамилия, имя,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отчество, паспортные данные, регистрация по месту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жительства, адрес фактического проживания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телефон)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Заявление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об утверждении документации по планировке территории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Прошу утвердить документацию по планировке территории (указать вид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проект межевания территории / проект межевания территории) в границах:</w:t>
      </w:r>
    </w:p>
    <w:p w:rsidR="00A21E8E" w:rsidRPr="00E110FD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Сведения о принятом решении о подготовке документации по планировке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</w:t>
      </w:r>
    </w:p>
    <w:p w:rsidR="00A21E8E" w:rsidRPr="00E110FD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К заявлению прилагаются следующие документы: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(указывается перечень прилагаемых документов}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Результат предоставления государственной (муниципальной) услуги,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прошу </w:t>
      </w:r>
      <w:r w:rsidR="009731A9" w:rsidRPr="00E110FD">
        <w:rPr>
          <w:rFonts w:ascii="Arial" w:hAnsi="Arial" w:cs="Arial"/>
          <w:sz w:val="24"/>
          <w:szCs w:val="24"/>
          <w:lang w:val="ru-RU"/>
        </w:rPr>
        <w:t>предоставить: 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(указать способ получения результата предоставления</w:t>
      </w:r>
    </w:p>
    <w:p w:rsidR="00A21E8E" w:rsidRPr="00E110FD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 услуги).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9731A9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731A9" w:rsidRPr="00E110FD">
        <w:rPr>
          <w:rFonts w:ascii="Arial" w:hAnsi="Arial" w:cs="Arial"/>
          <w:sz w:val="24"/>
          <w:szCs w:val="24"/>
          <w:lang w:val="ru-RU"/>
        </w:rPr>
        <w:t>--------------------------                             --------------------------------             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{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дата)</w:t>
      </w:r>
      <w:r w:rsidR="009731A9" w:rsidRPr="00E110FD">
        <w:rPr>
          <w:rFonts w:ascii="Courier New" w:hAnsi="Courier New" w:cs="Courier New"/>
          <w:sz w:val="24"/>
          <w:szCs w:val="24"/>
          <w:lang w:val="ru-RU"/>
        </w:rPr>
        <w:t xml:space="preserve">   </w:t>
      </w:r>
      <w:proofErr w:type="gramEnd"/>
      <w:r w:rsidR="009731A9" w:rsidRPr="00E110FD">
        <w:rPr>
          <w:rFonts w:ascii="Courier New" w:hAnsi="Courier New" w:cs="Courier New"/>
          <w:sz w:val="24"/>
          <w:szCs w:val="24"/>
          <w:lang w:val="ru-RU"/>
        </w:rPr>
        <w:t xml:space="preserve">                            </w:t>
      </w:r>
      <w:r w:rsidRPr="00E110FD">
        <w:rPr>
          <w:rFonts w:ascii="Courier New" w:hAnsi="Courier New" w:cs="Courier New"/>
          <w:sz w:val="24"/>
          <w:szCs w:val="24"/>
          <w:lang w:val="ru-RU"/>
        </w:rPr>
        <w:t>{подпись)</w:t>
      </w:r>
      <w:r w:rsidR="009731A9" w:rsidRPr="00E110FD">
        <w:rPr>
          <w:rFonts w:ascii="Courier New" w:hAnsi="Courier New" w:cs="Courier New"/>
          <w:sz w:val="24"/>
          <w:szCs w:val="24"/>
          <w:lang w:val="ru-RU"/>
        </w:rPr>
        <w:t xml:space="preserve">                     </w:t>
      </w:r>
      <w:r w:rsidRPr="00E110FD">
        <w:rPr>
          <w:rFonts w:ascii="Courier New" w:hAnsi="Courier New" w:cs="Courier New"/>
          <w:sz w:val="24"/>
          <w:szCs w:val="24"/>
          <w:lang w:val="ru-RU"/>
        </w:rPr>
        <w:t>(ФИО)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3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В</w:t>
      </w:r>
      <w:r w:rsidR="009731A9" w:rsidRPr="00E110FD">
        <w:rPr>
          <w:rFonts w:ascii="Courier New" w:hAnsi="Courier New" w:cs="Courier New"/>
          <w:sz w:val="24"/>
          <w:szCs w:val="24"/>
          <w:lang w:val="ru-RU"/>
        </w:rPr>
        <w:t>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(наименование органа местного самоуправления,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субъекта Российской Федерации)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от</w:t>
      </w:r>
      <w:r w:rsidR="009731A9" w:rsidRPr="00E110FD">
        <w:rPr>
          <w:rFonts w:ascii="Courier New" w:hAnsi="Courier New" w:cs="Courier New"/>
          <w:sz w:val="24"/>
          <w:szCs w:val="24"/>
          <w:lang w:val="ru-RU"/>
        </w:rPr>
        <w:t>-----------------------------------------------------------------------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731A9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(д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ля заявителя юридического лица - полное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наименование — организационно-правовая — форма,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сведения 0 государственной регистрации, место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нахождения, контактная информация: телефон, эл.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почта;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для заявителя физического лица - фамилия, имя,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отчество, паспортные данные, регистрация по месту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жительства, адрес фактического проживания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телефон)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Заявление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 принятии решения о подготовке документации по внесению изменений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в документацию по планировке территории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Прошу принять решение о подготовке документации по внесению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изменений в документацию по планировке территории (указать вид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проект межевания территории / проект 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межевания территории), утвержденной:</w:t>
      </w:r>
    </w:p>
    <w:p w:rsidR="00A21E8E" w:rsidRPr="00E110FD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</w:t>
      </w:r>
      <w:r w:rsidRPr="00E110FD">
        <w:rPr>
          <w:rFonts w:ascii="Courier New" w:hAnsi="Courier New" w:cs="Courier New"/>
          <w:sz w:val="24"/>
          <w:szCs w:val="24"/>
          <w:lang w:val="ru-RU"/>
        </w:rPr>
        <w:t>указываются реквизиты решения об утверждении документации по планировке территории}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в отношении территории (ее отдельных </w:t>
      </w:r>
      <w:r w:rsidR="009731A9" w:rsidRPr="00E110FD">
        <w:rPr>
          <w:rFonts w:ascii="Arial" w:hAnsi="Arial" w:cs="Arial"/>
          <w:sz w:val="24"/>
          <w:szCs w:val="24"/>
          <w:lang w:val="ru-RU"/>
        </w:rPr>
        <w:t>частей) -------------------------------------------------------</w:t>
      </w:r>
    </w:p>
    <w:p w:rsidR="00A21E8E" w:rsidRPr="00E110FD" w:rsidRDefault="009731A9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                                                   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кадастровый номер</w:t>
      </w:r>
    </w:p>
    <w:p w:rsidR="009731A9" w:rsidRPr="00E110FD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земельного участка или описание границу территории согласно прилагаемой схеме</w:t>
      </w:r>
      <w:r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1. Цель разработки документации по планировке территории: </w:t>
      </w:r>
      <w:r w:rsidR="009731A9" w:rsidRPr="00E110FD">
        <w:rPr>
          <w:rFonts w:ascii="Arial" w:hAnsi="Arial" w:cs="Arial"/>
          <w:sz w:val="24"/>
          <w:szCs w:val="24"/>
          <w:lang w:val="ru-RU"/>
        </w:rPr>
        <w:t>----------------------------------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Описание планируемых изменений в назначении и параметрах развития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территории, характеристиках планируемого к размещению объекта (объектов)</w:t>
      </w:r>
    </w:p>
    <w:p w:rsidR="00A21E8E" w:rsidRPr="00E110FD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 Планируемый срок разработки документации по планировке</w:t>
      </w:r>
    </w:p>
    <w:p w:rsidR="00A21E8E" w:rsidRPr="00E110FD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т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ерритории</w:t>
      </w: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 Источник финансирования работ по подготовке документации по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</w:t>
      </w:r>
      <w:r w:rsidR="009731A9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К заявлению прилагаются следующие документы: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(указывается перечень прилагаемых документов)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Результат предоставления государственной (муниципальной) услуги,</w:t>
      </w:r>
      <w:r w:rsidR="009731A9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прошу </w:t>
      </w:r>
      <w:r w:rsidR="009731A9" w:rsidRPr="00E110FD">
        <w:rPr>
          <w:rFonts w:ascii="Arial" w:hAnsi="Arial" w:cs="Arial"/>
          <w:sz w:val="24"/>
          <w:szCs w:val="24"/>
          <w:lang w:val="ru-RU"/>
        </w:rPr>
        <w:t>предоставить: 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</w:t>
      </w:r>
      <w:r w:rsidRPr="00E110FD">
        <w:rPr>
          <w:rFonts w:ascii="Courier New" w:hAnsi="Courier New" w:cs="Courier New"/>
          <w:sz w:val="24"/>
          <w:szCs w:val="24"/>
          <w:lang w:val="ru-RU"/>
        </w:rPr>
        <w:t>указать способ получения результата предоставления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 услуги).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                        ---------------------------                    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дата) </w:t>
      </w:r>
      <w:r w:rsidR="009731A9" w:rsidRPr="00E110FD">
        <w:rPr>
          <w:rFonts w:ascii="Courier New" w:hAnsi="Courier New" w:cs="Courier New"/>
          <w:sz w:val="24"/>
          <w:szCs w:val="24"/>
          <w:lang w:val="ru-RU"/>
        </w:rPr>
        <w:t xml:space="preserve">  </w:t>
      </w:r>
      <w:proofErr w:type="gramEnd"/>
      <w:r w:rsidR="009731A9" w:rsidRPr="00E110FD">
        <w:rPr>
          <w:rFonts w:ascii="Courier New" w:hAnsi="Courier New" w:cs="Courier New"/>
          <w:sz w:val="24"/>
          <w:szCs w:val="24"/>
          <w:lang w:val="ru-RU"/>
        </w:rPr>
        <w:t xml:space="preserve">                     </w:t>
      </w: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(подпись) </w:t>
      </w:r>
      <w:r w:rsidR="009731A9" w:rsidRPr="00E110FD">
        <w:rPr>
          <w:rFonts w:ascii="Courier New" w:hAnsi="Courier New" w:cs="Courier New"/>
          <w:sz w:val="24"/>
          <w:szCs w:val="24"/>
          <w:lang w:val="ru-RU"/>
        </w:rPr>
        <w:t xml:space="preserve">                       </w:t>
      </w:r>
      <w:r w:rsidRPr="00E110FD">
        <w:rPr>
          <w:rFonts w:ascii="Courier New" w:hAnsi="Courier New" w:cs="Courier New"/>
          <w:sz w:val="24"/>
          <w:szCs w:val="24"/>
          <w:lang w:val="ru-RU"/>
        </w:rPr>
        <w:t>(ФИО)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Приложение № 4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Arial" w:hAnsi="Arial" w:cs="Arial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(фамилия, имя, отчество, место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жительства - для физических лиц;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полное наименование, место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нахождения, ИНН - для юридических</w:t>
      </w:r>
      <w:r w:rsidR="005913E6"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110FD">
        <w:rPr>
          <w:rFonts w:ascii="Courier New" w:hAnsi="Courier New" w:cs="Courier New"/>
          <w:sz w:val="24"/>
          <w:szCs w:val="24"/>
          <w:lang w:val="ru-RU"/>
        </w:rPr>
        <w:t>лиц)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УВЕДОМЛЕНИЕ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об отказе в приеме документов, необходимых для предоставления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от </w:t>
      </w:r>
      <w:r w:rsidR="005913E6" w:rsidRPr="00E110FD">
        <w:rPr>
          <w:rFonts w:ascii="Arial" w:hAnsi="Arial" w:cs="Arial"/>
          <w:sz w:val="24"/>
          <w:szCs w:val="24"/>
          <w:lang w:val="ru-RU"/>
        </w:rPr>
        <w:t>--------------------------------------------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№</w:t>
      </w:r>
      <w:r w:rsidR="005913E6" w:rsidRPr="00E110FD">
        <w:rPr>
          <w:rFonts w:ascii="Arial" w:hAnsi="Arial" w:cs="Arial"/>
          <w:sz w:val="24"/>
          <w:szCs w:val="24"/>
          <w:lang w:val="ru-RU"/>
        </w:rPr>
        <w:t>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По результатам рассмотрения заявления о принятии решения о подготовке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 и представленных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документов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(Ф.И.О. физического лица, наименование юридического лица заявителя,</w:t>
      </w:r>
    </w:p>
    <w:p w:rsidR="00A21E8E" w:rsidRPr="00E110FD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дата направления заявления</w:t>
      </w:r>
      <w:r w:rsidRPr="00E110FD">
        <w:rPr>
          <w:rFonts w:ascii="Arial" w:hAnsi="Arial" w:cs="Arial"/>
          <w:sz w:val="24"/>
          <w:szCs w:val="24"/>
          <w:lang w:val="ru-RU"/>
        </w:rPr>
        <w:t>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принято решение об отказе в приеме документов, необходимых для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«Подготовка и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утверждение документации по планировке территории» в связи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с:</w:t>
      </w:r>
    </w:p>
    <w:p w:rsidR="00A21E8E" w:rsidRPr="00E110FD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(указываются основания отказа в приеме документов, необходимых для предоставления</w:t>
      </w:r>
    </w:p>
    <w:p w:rsidR="00A21E8E" w:rsidRPr="00E110FD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 услуги)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Дополнительно информируем о возможности повторного обращения в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орган, уполномоченный на предоставление государственной (муниципальной)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услуги с заявлением о предоставлении услуги после устранения указанных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нарушений.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5913E6" w:rsidRPr="00E110FD">
        <w:rPr>
          <w:rFonts w:ascii="Arial" w:hAnsi="Arial" w:cs="Arial"/>
          <w:sz w:val="24"/>
          <w:szCs w:val="24"/>
          <w:lang w:val="ru-RU"/>
        </w:rPr>
        <w:t>решение (</w:t>
      </w:r>
      <w:r w:rsidRPr="00E110FD">
        <w:rPr>
          <w:rFonts w:ascii="Arial" w:hAnsi="Arial" w:cs="Arial"/>
          <w:sz w:val="24"/>
          <w:szCs w:val="24"/>
          <w:lang w:val="ru-RU"/>
        </w:rPr>
        <w:t>постановление/распоряжение) может быть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обжаловано в досудебном порядке путем направления жалобы в орган,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уполномоченный на предоставление услуги (указать уполномоченный орган), а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также в судебном порядке.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----------------------------------------------------------------------------------------</w:t>
      </w:r>
    </w:p>
    <w:p w:rsidR="00A21E8E" w:rsidRPr="00E110FD" w:rsidRDefault="005913E6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E110FD" w:rsidRDefault="005913E6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существляющего</w:t>
      </w: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(муниципальной) услуги)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5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lastRenderedPageBreak/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 подготовке документации по планировке территории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от </w:t>
      </w:r>
      <w:r w:rsidR="005913E6" w:rsidRPr="00E110FD">
        <w:rPr>
          <w:rFonts w:ascii="Arial" w:hAnsi="Arial" w:cs="Arial"/>
          <w:sz w:val="24"/>
          <w:szCs w:val="24"/>
          <w:lang w:val="ru-RU"/>
        </w:rPr>
        <w:t>-----------------------------------------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№</w:t>
      </w:r>
      <w:r w:rsidR="005913E6" w:rsidRPr="00E110FD">
        <w:rPr>
          <w:rFonts w:ascii="Arial" w:hAnsi="Arial" w:cs="Arial"/>
          <w:sz w:val="24"/>
          <w:szCs w:val="24"/>
          <w:lang w:val="ru-RU"/>
        </w:rPr>
        <w:t>------------------------------------------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5913E6" w:rsidRPr="00E110FD">
        <w:rPr>
          <w:rFonts w:ascii="Arial" w:hAnsi="Arial" w:cs="Arial"/>
          <w:sz w:val="24"/>
          <w:szCs w:val="24"/>
          <w:lang w:val="ru-RU"/>
        </w:rPr>
        <w:t>-----------------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№ </w:t>
      </w:r>
      <w:r w:rsidR="005913E6" w:rsidRPr="00E110FD">
        <w:rPr>
          <w:rFonts w:ascii="Arial" w:hAnsi="Arial" w:cs="Arial"/>
          <w:sz w:val="24"/>
          <w:szCs w:val="24"/>
          <w:lang w:val="ru-RU"/>
        </w:rPr>
        <w:t>------------------------------------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 Осуществить подготовку документации по планировке территории (указать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вид документации по планировке территории: проект планировки территории и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проект межевания — 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территории / проект межевания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территории), в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границах:</w:t>
      </w:r>
    </w:p>
    <w:p w:rsidR="00A21E8E" w:rsidRPr="00E110FD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Поручить обеспечить подготовку документации по планировке территории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 Утвердить прилагаемое задание на подготовку проекта планировки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территории.</w:t>
      </w:r>
    </w:p>
    <w:p w:rsidR="00A21E8E" w:rsidRPr="00E110FD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Подготовленную документацию по планировке территории (указать вид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 проект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 xml:space="preserve">межевания территории / проект межевания территории) представить </w:t>
      </w:r>
      <w:r w:rsidRPr="00E110FD">
        <w:rPr>
          <w:rFonts w:ascii="Arial" w:hAnsi="Arial" w:cs="Arial"/>
          <w:sz w:val="24"/>
          <w:szCs w:val="24"/>
          <w:lang w:val="ru-RU"/>
        </w:rPr>
        <w:t>для</w:t>
      </w:r>
      <w:r w:rsidR="0098342D" w:rsidRPr="00E110FD">
        <w:rPr>
          <w:rFonts w:ascii="Arial" w:hAnsi="Arial" w:cs="Arial"/>
          <w:sz w:val="24"/>
          <w:szCs w:val="24"/>
          <w:lang w:val="ru-RU"/>
        </w:rPr>
        <w:t xml:space="preserve"> утверждения в срок не позднее</w:t>
      </w:r>
    </w:p>
    <w:p w:rsidR="00A21E8E" w:rsidRPr="00E110FD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Опубликовать настоящее решение (постановление/распоряжение) в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«</w:t>
      </w:r>
      <w:r w:rsidRPr="00E110FD">
        <w:rPr>
          <w:rFonts w:ascii="Arial" w:hAnsi="Arial" w:cs="Arial"/>
          <w:sz w:val="24"/>
          <w:szCs w:val="24"/>
          <w:lang w:val="ru-RU"/>
        </w:rPr>
        <w:t>-----------------»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Определить, что физические или юридические лица вправе представлять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 xml:space="preserve">свои предложения в </w:t>
      </w: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о порядке, сроках подготовки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и содержании документацию по планировке территории в границах</w:t>
      </w: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со дня опубликования настоящего решения (постановление/распоряжение) до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момента назначения публичных слушаний или общественных обсуждений.</w:t>
      </w:r>
    </w:p>
    <w:p w:rsidR="00A21E8E" w:rsidRPr="00E110FD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7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Настоящее решение (постановление/распоряжение) вступает в силу после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7. Контроль за исполнением настоящего решение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(постановление/распоряжение) возложить на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Должностное лицо (</w:t>
      </w:r>
      <w:proofErr w:type="gramStart"/>
      <w:r w:rsidRPr="00E110FD">
        <w:rPr>
          <w:rFonts w:ascii="Arial" w:hAnsi="Arial" w:cs="Arial"/>
          <w:sz w:val="24"/>
          <w:szCs w:val="24"/>
          <w:lang w:val="ru-RU"/>
        </w:rPr>
        <w:t>ФИО)</w:t>
      </w:r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  </w:t>
      </w:r>
      <w:proofErr w:type="gramEnd"/>
      <w:r w:rsidR="005913E6" w:rsidRPr="00E110FD">
        <w:rPr>
          <w:rFonts w:ascii="Arial" w:hAnsi="Arial" w:cs="Arial"/>
          <w:sz w:val="24"/>
          <w:szCs w:val="24"/>
          <w:lang w:val="ru-RU"/>
        </w:rPr>
        <w:t xml:space="preserve">                                      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  <w:r w:rsidR="005913E6"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110FD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lastRenderedPageBreak/>
        <w:t>предоставление государственной</w:t>
      </w:r>
      <w:r w:rsidR="005913E6"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110FD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6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 подготовке документации по внесению изменений в документацию по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планировке территории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от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№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-----------------------------------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№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 Осуществить подготовку документации по внесению изменений в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 (указать вид документации по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территории: проект планировки территории и проект межевания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территории / проект межевания территории),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утвержденную: 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(указываются реквизиты решения об утверждении </w:t>
      </w:r>
      <w:r w:rsidR="001D1A66" w:rsidRPr="00E110FD">
        <w:rPr>
          <w:rFonts w:ascii="Courier New" w:hAnsi="Courier New" w:cs="Courier New"/>
          <w:sz w:val="24"/>
          <w:szCs w:val="24"/>
          <w:lang w:val="ru-RU"/>
        </w:rPr>
        <w:t>документации,</w:t>
      </w: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но планировке территории)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в отношении территории (ее отдельных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частей) 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(кадастровый номер</w:t>
      </w:r>
      <w:r w:rsidR="001D1A66"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110FD">
        <w:rPr>
          <w:rFonts w:ascii="Courier New" w:hAnsi="Courier New" w:cs="Courier New"/>
          <w:sz w:val="24"/>
          <w:szCs w:val="24"/>
          <w:lang w:val="ru-RU"/>
        </w:rPr>
        <w:t>земельного участка или описание границ территории согласно прилагаемой схеме</w:t>
      </w:r>
      <w:r w:rsidR="001D1A66" w:rsidRPr="00E110FD">
        <w:rPr>
          <w:rFonts w:ascii="Courier New" w:hAnsi="Courier New" w:cs="Courier New"/>
          <w:sz w:val="24"/>
          <w:szCs w:val="24"/>
          <w:lang w:val="ru-RU"/>
        </w:rPr>
        <w:t>.)</w:t>
      </w:r>
      <w:r w:rsidRPr="00E110FD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Поручить обеспечить подготовку документации по внесению изменений в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 (указать вид документации по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планировке территории: проект планировки территории и проект межевания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 / проект межевания территории)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 Утвердить прилагаемое задание на подготовку проекта планировки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территории.</w:t>
      </w:r>
    </w:p>
    <w:p w:rsidR="00A21E8E" w:rsidRPr="00E110FD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Подготовленную документацию по внесению изменений в документацию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по планировке территории (указать вид документации по планировке территории: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проект планировки территории и проект межевания территории / проект межевания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территории) представить в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для утверждения в срок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не позднее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</w:t>
      </w:r>
    </w:p>
    <w:p w:rsidR="00A21E8E" w:rsidRPr="00E110FD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5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Опубликовать настоящее решение (постановление/распоряжение) в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«</w:t>
      </w:r>
      <w:r w:rsidRPr="00E110FD">
        <w:rPr>
          <w:rFonts w:ascii="Arial" w:hAnsi="Arial" w:cs="Arial"/>
          <w:sz w:val="24"/>
          <w:szCs w:val="24"/>
          <w:lang w:val="ru-RU"/>
        </w:rPr>
        <w:t>------------------</w:t>
      </w:r>
      <w:r w:rsidRPr="00E110FD">
        <w:rPr>
          <w:rFonts w:ascii="Arial" w:hAnsi="Arial" w:cs="Arial"/>
          <w:sz w:val="24"/>
          <w:szCs w:val="24"/>
          <w:lang w:val="ru-RU"/>
        </w:rPr>
        <w:lastRenderedPageBreak/>
        <w:t>»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6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Определить, что физические или юридические лица вправе представлять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 xml:space="preserve">свои предложения </w:t>
      </w:r>
      <w:r w:rsidRPr="00E110FD">
        <w:rPr>
          <w:rFonts w:ascii="Arial" w:hAnsi="Arial" w:cs="Arial"/>
          <w:sz w:val="24"/>
          <w:szCs w:val="24"/>
          <w:lang w:val="ru-RU"/>
        </w:rPr>
        <w:t>в -----------------------------о</w:t>
      </w:r>
      <w:r w:rsidR="0098342D" w:rsidRPr="00E110FD">
        <w:rPr>
          <w:rFonts w:ascii="Arial" w:hAnsi="Arial" w:cs="Arial"/>
          <w:sz w:val="24"/>
          <w:szCs w:val="24"/>
          <w:lang w:val="ru-RU"/>
        </w:rPr>
        <w:t xml:space="preserve"> порядке, сроках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подготовки и содержании документацию по планировке территории в границах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со дня опубликования настоящего решения (постановление/распоряжение) до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момента назначения публичных слушаний или общественных обсуждений.</w:t>
      </w:r>
    </w:p>
    <w:p w:rsidR="00A21E8E" w:rsidRPr="00E110FD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7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Настоящее решение (постановление/распоряжение) вступает в силу после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</w:p>
    <w:p w:rsidR="00A21E8E" w:rsidRPr="00E110FD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8</w:t>
      </w:r>
      <w:r w:rsidR="0098342D" w:rsidRPr="00E110FD">
        <w:rPr>
          <w:rFonts w:ascii="Arial" w:hAnsi="Arial" w:cs="Arial"/>
          <w:sz w:val="24"/>
          <w:szCs w:val="24"/>
          <w:lang w:val="ru-RU"/>
        </w:rPr>
        <w:t>. Контроль за исполнением настоящего решения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Arial" w:hAnsi="Arial" w:cs="Arial"/>
          <w:sz w:val="24"/>
          <w:szCs w:val="24"/>
          <w:lang w:val="ru-RU"/>
        </w:rPr>
        <w:t>(постановления/распоряжения) возложить на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Должностное лицо (ФИО)</w:t>
      </w:r>
    </w:p>
    <w:p w:rsidR="00A21E8E" w:rsidRPr="00E110FD" w:rsidRDefault="001D1A66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7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об отказе в подготовке документации по планировке территории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от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№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-----------------------------------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обращения от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№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</w:t>
      </w:r>
      <w:r w:rsidRPr="00E110FD">
        <w:rPr>
          <w:rFonts w:ascii="Arial" w:hAnsi="Arial" w:cs="Arial"/>
          <w:sz w:val="24"/>
          <w:szCs w:val="24"/>
          <w:lang w:val="ru-RU"/>
        </w:rPr>
        <w:t>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 Отказать в подготовке документации по планировке территории (указать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вид документации по планировке территории: проект планировки территории и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проект межевания территории / проект межевания территории), в отношении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территории:</w:t>
      </w:r>
    </w:p>
    <w:p w:rsidR="00A21E8E" w:rsidRPr="00E110FD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(указывается описание местонахождения территории, описание границ территории)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по следующим основаниям: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</w:t>
      </w:r>
      <w:r w:rsidR="001D1A66" w:rsidRPr="00E110FD">
        <w:rPr>
          <w:rFonts w:ascii="Arial" w:hAnsi="Arial" w:cs="Arial"/>
          <w:sz w:val="24"/>
          <w:szCs w:val="24"/>
          <w:lang w:val="ru-RU"/>
        </w:rPr>
        <w:lastRenderedPageBreak/>
        <w:t>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«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------------------»</w:t>
      </w:r>
      <w:r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решение (</w:t>
      </w:r>
      <w:r w:rsidRPr="00E110FD">
        <w:rPr>
          <w:rFonts w:ascii="Arial" w:hAnsi="Arial" w:cs="Arial"/>
          <w:sz w:val="24"/>
          <w:szCs w:val="24"/>
          <w:lang w:val="ru-RU"/>
        </w:rPr>
        <w:t>постановление/распоряжение) может быть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обжаловано в досудебном порядке путем направления жалобы в орган,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уполномоченный на предоставление услуги (указать уполномоченный орган), а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также в судебном порядке.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</w:t>
      </w:r>
    </w:p>
    <w:p w:rsidR="00A21E8E" w:rsidRPr="00E110FD" w:rsidRDefault="001D1A66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8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об отказе в подготовке документации по внесению изменений в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документацию по планировке территории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от 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№</w:t>
      </w:r>
      <w:r w:rsidR="001D1A66" w:rsidRPr="00E110FD">
        <w:rPr>
          <w:rFonts w:ascii="Arial" w:hAnsi="Arial" w:cs="Arial"/>
          <w:sz w:val="24"/>
          <w:szCs w:val="24"/>
          <w:lang w:val="ru-RU"/>
        </w:rPr>
        <w:t>---------------------------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1D1A66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№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</w:t>
      </w:r>
      <w:r w:rsidRPr="00E110FD">
        <w:rPr>
          <w:rFonts w:ascii="Arial" w:hAnsi="Arial" w:cs="Arial"/>
          <w:sz w:val="24"/>
          <w:szCs w:val="24"/>
          <w:lang w:val="ru-RU"/>
        </w:rPr>
        <w:t>: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 Отказать в подготовке документации по внесению изменений в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документацию планировке территории (указать вид документации по планировке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территории: проект планировки территории и проект межевания территории /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проект межевания территории), в отношении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территории: 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(указывается описание местонахождения территории, описание границ территории)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по следующим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основаниям: 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«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-----------------</w:t>
      </w:r>
      <w:r w:rsidR="00B22AB4" w:rsidRPr="00E110FD">
        <w:rPr>
          <w:rFonts w:ascii="Arial" w:hAnsi="Arial" w:cs="Arial"/>
          <w:sz w:val="24"/>
          <w:szCs w:val="24"/>
          <w:lang w:val="ru-RU"/>
        </w:rPr>
        <w:lastRenderedPageBreak/>
        <w:t>»</w:t>
      </w:r>
      <w:r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 Настоящее решение (постановление/распоряжение) вступает в силу после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 Контроль за исполнением настоящего решения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(постановления/распоряжения) возложить на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решение (</w:t>
      </w:r>
      <w:r w:rsidRPr="00E110FD">
        <w:rPr>
          <w:rFonts w:ascii="Arial" w:hAnsi="Arial" w:cs="Arial"/>
          <w:sz w:val="24"/>
          <w:szCs w:val="24"/>
          <w:lang w:val="ru-RU"/>
        </w:rPr>
        <w:t>постановление/распоряжение) может быть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обжаловано в досудебном порядке путем направления жалобы в орган,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уполномоченный на предоставление услуги (указать уполномоченный орган), а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также в судебном порядке.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9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об утверждении документации по планировке территории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от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№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№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</w:t>
      </w:r>
      <w:r w:rsidRPr="00E110FD">
        <w:rPr>
          <w:rFonts w:ascii="Arial" w:hAnsi="Arial" w:cs="Arial"/>
          <w:sz w:val="24"/>
          <w:szCs w:val="24"/>
          <w:lang w:val="ru-RU"/>
        </w:rPr>
        <w:t>‚ заключения по результатам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публичных слушаний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/общественных обсуждений от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----------------</w:t>
      </w:r>
      <w:r w:rsidRPr="00E110FD">
        <w:rPr>
          <w:rFonts w:ascii="Arial" w:hAnsi="Arial" w:cs="Arial"/>
          <w:sz w:val="24"/>
          <w:szCs w:val="24"/>
          <w:lang w:val="ru-RU"/>
        </w:rPr>
        <w:t>г.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№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(</w:t>
      </w:r>
      <w:r w:rsidRPr="00E110FD">
        <w:rPr>
          <w:rFonts w:ascii="Courier New" w:hAnsi="Courier New" w:cs="Courier New"/>
          <w:sz w:val="24"/>
          <w:szCs w:val="24"/>
          <w:lang w:val="ru-RU"/>
        </w:rPr>
        <w:t>указывается в случае проведения публичных</w:t>
      </w:r>
      <w:r w:rsidR="00B22AB4"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110FD">
        <w:rPr>
          <w:rFonts w:ascii="Courier New" w:hAnsi="Courier New" w:cs="Courier New"/>
          <w:sz w:val="24"/>
          <w:szCs w:val="24"/>
          <w:lang w:val="ru-RU"/>
        </w:rPr>
        <w:t>слушаний/общественных обсуждений):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 Утвердить документацию по планировке территории (указать вид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 проект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межевания территории / проект межевания территории) в границах: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«-----------------</w:t>
      </w:r>
      <w:r w:rsidRPr="00E110FD">
        <w:rPr>
          <w:rFonts w:ascii="Arial" w:hAnsi="Arial" w:cs="Arial"/>
          <w:sz w:val="24"/>
          <w:szCs w:val="24"/>
          <w:lang w:val="ru-RU"/>
        </w:rPr>
        <w:t>».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lastRenderedPageBreak/>
        <w:t>3. Настоящее решение (постановление/распоряжение) вступает в силу после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 Контроль за исполнением настоящего решения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(постановления/распоряжения) возложить на.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10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 внесении изменений в документацию по планировке территории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от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№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---------------------------------------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обращения от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№ 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‚ заключения по результатам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публичных слушаний</w:t>
      </w:r>
      <w:r w:rsidRPr="00E110FD">
        <w:rPr>
          <w:rFonts w:ascii="Arial" w:hAnsi="Arial" w:cs="Arial"/>
          <w:sz w:val="24"/>
          <w:szCs w:val="24"/>
          <w:lang w:val="ru-RU"/>
        </w:rPr>
        <w:t>/общественных обсуждений от</w:t>
      </w:r>
      <w:r w:rsidR="00B22AB4" w:rsidRPr="00E110FD">
        <w:rPr>
          <w:rFonts w:ascii="Arial" w:hAnsi="Arial" w:cs="Arial"/>
          <w:sz w:val="24"/>
          <w:szCs w:val="24"/>
          <w:lang w:val="ru-RU"/>
        </w:rPr>
        <w:t>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 г.№ </w:t>
      </w:r>
      <w:r w:rsidR="00B22AB4" w:rsidRPr="00E110FD">
        <w:rPr>
          <w:rFonts w:ascii="Courier New" w:hAnsi="Courier New" w:cs="Courier New"/>
          <w:sz w:val="24"/>
          <w:szCs w:val="24"/>
          <w:lang w:val="ru-RU"/>
        </w:rPr>
        <w:t>------------------------</w:t>
      </w:r>
      <w:r w:rsidRPr="00E110FD">
        <w:rPr>
          <w:rFonts w:ascii="Courier New" w:hAnsi="Courier New" w:cs="Courier New"/>
          <w:sz w:val="24"/>
          <w:szCs w:val="24"/>
          <w:lang w:val="ru-RU"/>
        </w:rPr>
        <w:t>(указывается в случае проведения публичных</w:t>
      </w:r>
      <w:r w:rsidR="00B22AB4"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110FD">
        <w:rPr>
          <w:rFonts w:ascii="Courier New" w:hAnsi="Courier New" w:cs="Courier New"/>
          <w:sz w:val="24"/>
          <w:szCs w:val="24"/>
          <w:lang w:val="ru-RU"/>
        </w:rPr>
        <w:t>слушаний/общественных обсуждений):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 Внести изменения в документацию по планировке территории (указать вид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 проект</w:t>
      </w:r>
      <w:r w:rsidR="00B22AB4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межевания территории / проект межевания территории</w:t>
      </w:r>
      <w:r w:rsidR="00B22AB4" w:rsidRPr="00E110FD">
        <w:rPr>
          <w:rFonts w:ascii="Arial" w:hAnsi="Arial" w:cs="Arial"/>
          <w:sz w:val="24"/>
          <w:szCs w:val="24"/>
          <w:lang w:val="ru-RU"/>
        </w:rPr>
        <w:t>), утвержденную: 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(указываются реквизиты решения об утверждении</w:t>
      </w:r>
    </w:p>
    <w:p w:rsidR="00A21E8E" w:rsidRPr="00E110FD" w:rsidRDefault="002367AA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документации по планировке территории)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отношении территории (ее отдельных частей)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</w:t>
      </w:r>
      <w:r w:rsidR="002367AA" w:rsidRPr="00E110FD">
        <w:rPr>
          <w:rFonts w:ascii="Arial" w:hAnsi="Arial" w:cs="Arial"/>
          <w:sz w:val="24"/>
          <w:szCs w:val="24"/>
          <w:lang w:val="ru-RU"/>
        </w:rPr>
        <w:lastRenderedPageBreak/>
        <w:t>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(кадастровый номер</w:t>
      </w:r>
    </w:p>
    <w:p w:rsidR="00A21E8E" w:rsidRPr="00E110FD" w:rsidRDefault="002367A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----------------------------------------------------------------------------------------------------------------------------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земельного участка или описание границу территории согласно прилагаемой схеме</w:t>
      </w:r>
      <w:r w:rsidRPr="00E110FD">
        <w:rPr>
          <w:rFonts w:ascii="Courier New" w:hAnsi="Courier New" w:cs="Courier New"/>
          <w:sz w:val="24"/>
          <w:szCs w:val="24"/>
          <w:lang w:val="ru-RU"/>
        </w:rPr>
        <w:t>.)</w:t>
      </w:r>
      <w:r w:rsidR="0098342D" w:rsidRPr="00E110FD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«----------------»</w:t>
      </w:r>
      <w:r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3. Настоящее решение (постановление/распоряжение) вступает в силу после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4. Контроль за исполнением настоящего решения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(постановления/распоряжения) возложить </w:t>
      </w:r>
      <w:r w:rsidR="002367AA" w:rsidRPr="00E110FD">
        <w:rPr>
          <w:rFonts w:ascii="Arial" w:hAnsi="Arial" w:cs="Arial"/>
          <w:sz w:val="24"/>
          <w:szCs w:val="24"/>
          <w:lang w:val="ru-RU"/>
        </w:rPr>
        <w:t>на. ------------------------------------------------------------------------------------------------------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</w:t>
      </w:r>
      <w:r w:rsidRPr="00E110FD">
        <w:rPr>
          <w:rFonts w:ascii="Courier New" w:hAnsi="Courier New" w:cs="Courier New"/>
          <w:sz w:val="24"/>
          <w:szCs w:val="24"/>
          <w:lang w:val="ru-RU"/>
        </w:rPr>
        <w:t>подпись должностного лица органа,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Приложение № 11</w:t>
      </w:r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E110FD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E110FD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об отклонении документации по планировке территории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10FD">
        <w:rPr>
          <w:rFonts w:ascii="Arial" w:hAnsi="Arial" w:cs="Arial"/>
          <w:b/>
          <w:sz w:val="24"/>
          <w:szCs w:val="24"/>
          <w:lang w:val="ru-RU"/>
        </w:rPr>
        <w:t>и направлении ее на доработку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E110FD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E110FD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от </w:t>
      </w:r>
      <w:r w:rsidR="002367AA" w:rsidRPr="00E110FD">
        <w:rPr>
          <w:rFonts w:ascii="Arial" w:hAnsi="Arial" w:cs="Arial"/>
          <w:sz w:val="24"/>
          <w:szCs w:val="24"/>
          <w:lang w:val="ru-RU"/>
        </w:rPr>
        <w:t>---------------------------------</w:t>
      </w:r>
      <w:r w:rsidRPr="00E110FD">
        <w:rPr>
          <w:rFonts w:ascii="Arial" w:hAnsi="Arial" w:cs="Arial"/>
          <w:sz w:val="24"/>
          <w:szCs w:val="24"/>
          <w:lang w:val="ru-RU"/>
        </w:rPr>
        <w:t>№</w:t>
      </w:r>
      <w:r w:rsidR="002367AA" w:rsidRPr="00E110FD">
        <w:rPr>
          <w:rFonts w:ascii="Arial" w:hAnsi="Arial" w:cs="Arial"/>
          <w:sz w:val="24"/>
          <w:szCs w:val="24"/>
          <w:lang w:val="ru-RU"/>
        </w:rPr>
        <w:t>--------------------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2367AA" w:rsidRPr="00E110FD">
        <w:rPr>
          <w:rFonts w:ascii="Arial" w:hAnsi="Arial" w:cs="Arial"/>
          <w:sz w:val="24"/>
          <w:szCs w:val="24"/>
          <w:lang w:val="ru-RU"/>
        </w:rPr>
        <w:t>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№ </w:t>
      </w:r>
      <w:r w:rsidR="002367AA" w:rsidRPr="00E110FD">
        <w:rPr>
          <w:rFonts w:ascii="Arial" w:hAnsi="Arial" w:cs="Arial"/>
          <w:sz w:val="24"/>
          <w:szCs w:val="24"/>
          <w:lang w:val="ru-RU"/>
        </w:rPr>
        <w:t>------</w:t>
      </w:r>
      <w:r w:rsidRPr="00E110FD">
        <w:rPr>
          <w:rFonts w:ascii="Arial" w:hAnsi="Arial" w:cs="Arial"/>
          <w:sz w:val="24"/>
          <w:szCs w:val="24"/>
          <w:lang w:val="ru-RU"/>
        </w:rPr>
        <w:t>‚ заключения по результатам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публичных слушаний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/общественных обсуждений от </w:t>
      </w:r>
      <w:r w:rsidR="002367AA" w:rsidRPr="00E110FD">
        <w:rPr>
          <w:rFonts w:ascii="Arial" w:hAnsi="Arial" w:cs="Arial"/>
          <w:sz w:val="24"/>
          <w:szCs w:val="24"/>
          <w:lang w:val="ru-RU"/>
        </w:rPr>
        <w:t>----------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Г.№ </w:t>
      </w:r>
      <w:r w:rsidR="002367AA" w:rsidRPr="00E110FD">
        <w:rPr>
          <w:rFonts w:ascii="Courier New" w:hAnsi="Courier New" w:cs="Courier New"/>
          <w:sz w:val="24"/>
          <w:szCs w:val="24"/>
          <w:lang w:val="ru-RU"/>
        </w:rPr>
        <w:t>-----------</w:t>
      </w:r>
      <w:r w:rsidRPr="00E110FD">
        <w:rPr>
          <w:rFonts w:ascii="Courier New" w:hAnsi="Courier New" w:cs="Courier New"/>
          <w:sz w:val="24"/>
          <w:szCs w:val="24"/>
          <w:lang w:val="ru-RU"/>
        </w:rPr>
        <w:t>(указывается в случае проведения публичных</w:t>
      </w:r>
      <w:r w:rsidR="002367AA" w:rsidRPr="00E110FD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110FD">
        <w:rPr>
          <w:rFonts w:ascii="Courier New" w:hAnsi="Courier New" w:cs="Courier New"/>
          <w:sz w:val="24"/>
          <w:szCs w:val="24"/>
          <w:lang w:val="ru-RU"/>
        </w:rPr>
        <w:t>слушаний/общественных обсуждений):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1. Отклонить документацию по планировке территории (указать вид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 проект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 xml:space="preserve">межевания территории / проект межевания территории) в </w:t>
      </w:r>
      <w:r w:rsidR="002367AA" w:rsidRPr="00E110FD">
        <w:rPr>
          <w:rFonts w:ascii="Arial" w:hAnsi="Arial" w:cs="Arial"/>
          <w:sz w:val="24"/>
          <w:szCs w:val="24"/>
          <w:lang w:val="ru-RU"/>
        </w:rPr>
        <w:t>границах: 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 xml:space="preserve">по следующим </w:t>
      </w:r>
      <w:r w:rsidR="002367AA" w:rsidRPr="00E110FD">
        <w:rPr>
          <w:rFonts w:ascii="Arial" w:hAnsi="Arial" w:cs="Arial"/>
          <w:sz w:val="24"/>
          <w:szCs w:val="24"/>
          <w:lang w:val="ru-RU"/>
        </w:rPr>
        <w:t>основаниям: --------------------------------------------------------------------------------</w:t>
      </w:r>
      <w:r w:rsidR="002367AA" w:rsidRPr="00E110FD">
        <w:rPr>
          <w:rFonts w:ascii="Arial" w:hAnsi="Arial" w:cs="Arial"/>
          <w:sz w:val="24"/>
          <w:szCs w:val="24"/>
          <w:lang w:val="ru-RU"/>
        </w:rPr>
        <w:lastRenderedPageBreak/>
        <w:t>----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и направить ее на доработку.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«</w:t>
      </w:r>
      <w:r w:rsidR="002367AA" w:rsidRPr="00E110FD">
        <w:rPr>
          <w:rFonts w:ascii="Arial" w:hAnsi="Arial" w:cs="Arial"/>
          <w:sz w:val="24"/>
          <w:szCs w:val="24"/>
          <w:lang w:val="ru-RU"/>
        </w:rPr>
        <w:t>-------------------»</w:t>
      </w:r>
      <w:r w:rsidRPr="00E110FD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Отказ в предоставлении услуги не препятствует повторному обращению за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предоставлением государственной (муниципальной) услуги.</w:t>
      </w: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направления жалобы в уполномоченный орган, а также в судебном порядке, а также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</w:t>
      </w:r>
      <w:r w:rsidRPr="00E110FD">
        <w:rPr>
          <w:rFonts w:ascii="Arial" w:hAnsi="Arial" w:cs="Arial"/>
          <w:sz w:val="24"/>
          <w:szCs w:val="24"/>
          <w:lang w:val="ru-RU"/>
        </w:rPr>
        <w:t>в судебном порядке.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E110FD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110FD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2367AA" w:rsidRPr="00E110FD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E110FD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E110FD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E110FD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A21E8E" w:rsidRPr="00E110FD" w:rsidSect="002367AA">
      <w:pgSz w:w="12240" w:h="15840"/>
      <w:pgMar w:top="1134" w:right="758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E"/>
    <w:rsid w:val="0010092A"/>
    <w:rsid w:val="00187B23"/>
    <w:rsid w:val="001D1A66"/>
    <w:rsid w:val="001E752B"/>
    <w:rsid w:val="00224A94"/>
    <w:rsid w:val="002367AA"/>
    <w:rsid w:val="00246848"/>
    <w:rsid w:val="0029788E"/>
    <w:rsid w:val="0034668C"/>
    <w:rsid w:val="003572A4"/>
    <w:rsid w:val="0037338D"/>
    <w:rsid w:val="00516740"/>
    <w:rsid w:val="00524D98"/>
    <w:rsid w:val="005913E6"/>
    <w:rsid w:val="0059378E"/>
    <w:rsid w:val="00792057"/>
    <w:rsid w:val="007E252C"/>
    <w:rsid w:val="007F7701"/>
    <w:rsid w:val="00845B9A"/>
    <w:rsid w:val="008D0CC8"/>
    <w:rsid w:val="009731A9"/>
    <w:rsid w:val="0098342D"/>
    <w:rsid w:val="00994E8E"/>
    <w:rsid w:val="009A0F6D"/>
    <w:rsid w:val="009A386C"/>
    <w:rsid w:val="00A21E8E"/>
    <w:rsid w:val="00AB36ED"/>
    <w:rsid w:val="00B22AB4"/>
    <w:rsid w:val="00CB2072"/>
    <w:rsid w:val="00D21BD8"/>
    <w:rsid w:val="00D833D2"/>
    <w:rsid w:val="00E110FD"/>
    <w:rsid w:val="00E81603"/>
    <w:rsid w:val="00E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C6E"/>
  <w15:docId w15:val="{53635B4E-54CA-49B4-B0CB-1AC8507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nsTitle">
    <w:name w:val="ConsTitle"/>
    <w:rsid w:val="0029788E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6">
    <w:name w:val="No Spacing"/>
    <w:uiPriority w:val="1"/>
    <w:qFormat/>
    <w:rsid w:val="0029788E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unhideWhenUsed/>
    <w:rsid w:val="00297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81603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603"/>
    <w:rPr>
      <w:rFonts w:ascii="Segoe UI" w:hAnsi="Segoe UI" w:cs="Mangal"/>
      <w:sz w:val="18"/>
      <w:szCs w:val="16"/>
    </w:rPr>
  </w:style>
  <w:style w:type="paragraph" w:styleId="aa">
    <w:name w:val="List Paragraph"/>
    <w:basedOn w:val="a"/>
    <w:uiPriority w:val="34"/>
    <w:qFormat/>
    <w:rsid w:val="009A0F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11842</Words>
  <Characters>67504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cp:keywords/>
  <dc:description/>
  <cp:lastModifiedBy>Пользователь Windows</cp:lastModifiedBy>
  <cp:revision>9</cp:revision>
  <cp:lastPrinted>2023-04-04T02:56:00Z</cp:lastPrinted>
  <dcterms:created xsi:type="dcterms:W3CDTF">2022-12-16T01:05:00Z</dcterms:created>
  <dcterms:modified xsi:type="dcterms:W3CDTF">2023-04-25T01:23:00Z</dcterms:modified>
  <dc:language>en-US</dc:language>
</cp:coreProperties>
</file>